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8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BE65CE" w:rsidRPr="00E6092D" w14:paraId="6F732A16" w14:textId="77777777" w:rsidTr="001E588E">
        <w:tc>
          <w:tcPr>
            <w:tcW w:w="10627" w:type="dxa"/>
            <w:shd w:val="clear" w:color="auto" w:fill="0C0C0C"/>
          </w:tcPr>
          <w:p w14:paraId="294FA4D4" w14:textId="77777777" w:rsidR="00BE65CE" w:rsidRPr="00E6092D" w:rsidRDefault="00BE65CE" w:rsidP="00BE65CE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en"/>
              </w:rPr>
            </w:pPr>
            <w:smartTag w:uri="urn:schemas-microsoft-com:office:smarttags" w:element="place">
              <w:r w:rsidRPr="00E6092D">
                <w:rPr>
                  <w:rFonts w:ascii="Arial" w:hAnsi="Arial" w:cs="Arial"/>
                  <w:sz w:val="22"/>
                  <w:szCs w:val="22"/>
                </w:rPr>
                <w:t>Highland</w:t>
              </w:r>
            </w:smartTag>
            <w:r w:rsidRPr="00E6092D">
              <w:rPr>
                <w:rFonts w:ascii="Arial" w:hAnsi="Arial" w:cs="Arial"/>
                <w:sz w:val="22"/>
                <w:szCs w:val="22"/>
              </w:rPr>
              <w:t xml:space="preserve"> Adult Services</w:t>
            </w:r>
          </w:p>
        </w:tc>
      </w:tr>
      <w:tr w:rsidR="00BE65CE" w:rsidRPr="00E6092D" w14:paraId="3609C4B1" w14:textId="77777777" w:rsidTr="001E588E">
        <w:trPr>
          <w:trHeight w:val="559"/>
        </w:trPr>
        <w:tc>
          <w:tcPr>
            <w:tcW w:w="10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7C5D" w14:textId="77777777" w:rsidR="00BE65CE" w:rsidRPr="00E6092D" w:rsidRDefault="001E588E" w:rsidP="00BE65CE">
            <w:pPr>
              <w:spacing w:before="120" w:after="12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E6092D">
              <w:rPr>
                <w:rFonts w:ascii="Arial" w:hAnsi="Arial" w:cs="Arial"/>
                <w:noProof/>
                <w:sz w:val="32"/>
                <w:szCs w:val="32"/>
              </w:rPr>
              <w:t>Adult Support &amp; Protection Case Conference</w:t>
            </w:r>
          </w:p>
        </w:tc>
      </w:tr>
    </w:tbl>
    <w:p w14:paraId="2FCB8A07" w14:textId="77777777" w:rsidR="00DE0660" w:rsidRPr="00E6092D" w:rsidRDefault="001940F1">
      <w:pPr>
        <w:rPr>
          <w:rFonts w:ascii="Arial" w:hAnsi="Arial" w:cs="Arial"/>
        </w:rPr>
      </w:pPr>
      <w:r w:rsidRPr="00E6092D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164BC72E" wp14:editId="7424FDB5">
            <wp:simplePos x="0" y="0"/>
            <wp:positionH relativeFrom="column">
              <wp:posOffset>8238490</wp:posOffset>
            </wp:positionH>
            <wp:positionV relativeFrom="paragraph">
              <wp:posOffset>4445</wp:posOffset>
            </wp:positionV>
            <wp:extent cx="1430655" cy="992505"/>
            <wp:effectExtent l="0" t="0" r="0" b="0"/>
            <wp:wrapNone/>
            <wp:docPr id="9" name="Picture 9" descr="Description: Description: NHS logo 2 co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NHS logo 2 cols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5CE" w:rsidRPr="00E6092D">
        <w:rPr>
          <w:rFonts w:ascii="Arial" w:hAnsi="Arial" w:cs="Arial"/>
          <w:noProof/>
        </w:rPr>
        <w:t xml:space="preserve"> </w:t>
      </w:r>
    </w:p>
    <w:p w14:paraId="2E7AEC36" w14:textId="77777777" w:rsidR="00BE7C59" w:rsidRPr="00E6092D" w:rsidRDefault="00BE7C59">
      <w:pPr>
        <w:rPr>
          <w:rFonts w:ascii="Arial" w:hAnsi="Arial" w:cs="Arial"/>
        </w:rPr>
      </w:pPr>
    </w:p>
    <w:p w14:paraId="3CC499E7" w14:textId="77777777" w:rsidR="00BE7C59" w:rsidRPr="00E6092D" w:rsidRDefault="00BE7C59">
      <w:pPr>
        <w:rPr>
          <w:rFonts w:ascii="Arial" w:hAnsi="Arial" w:cs="Arial"/>
        </w:rPr>
      </w:pPr>
    </w:p>
    <w:p w14:paraId="5D50F4EE" w14:textId="77777777" w:rsidR="00BE7C59" w:rsidRPr="00E6092D" w:rsidRDefault="00BE7C59">
      <w:pPr>
        <w:rPr>
          <w:rFonts w:ascii="Arial" w:hAnsi="Arial" w:cs="Arial"/>
        </w:rPr>
      </w:pPr>
    </w:p>
    <w:p w14:paraId="05D12947" w14:textId="77777777" w:rsidR="00BE7C59" w:rsidRPr="00E6092D" w:rsidRDefault="00BE7C59">
      <w:pPr>
        <w:rPr>
          <w:rFonts w:ascii="Arial" w:hAnsi="Arial" w:cs="Arial"/>
        </w:rPr>
      </w:pPr>
    </w:p>
    <w:p w14:paraId="442941F7" w14:textId="77777777" w:rsidR="00BE7C59" w:rsidRPr="00E6092D" w:rsidRDefault="00BE7C59">
      <w:pPr>
        <w:rPr>
          <w:rFonts w:ascii="Arial" w:hAnsi="Arial" w:cs="Arial"/>
        </w:rPr>
      </w:pPr>
    </w:p>
    <w:p w14:paraId="21F2C313" w14:textId="65F00458" w:rsidR="00815CE4" w:rsidRDefault="003B2C26" w:rsidP="00815CE4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 request of a Case Conference </w:t>
      </w:r>
      <w:r w:rsidR="00815CE4">
        <w:rPr>
          <w:rFonts w:ascii="Arial" w:hAnsi="Arial" w:cs="Arial"/>
          <w:b/>
          <w:sz w:val="28"/>
          <w:szCs w:val="28"/>
        </w:rPr>
        <w:t>please read the following and complete the form below.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9163FBD" w14:textId="793278F4" w:rsidR="00D83027" w:rsidRPr="00815CE4" w:rsidRDefault="00D83027" w:rsidP="00815CE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815CE4">
        <w:rPr>
          <w:rFonts w:ascii="Arial" w:hAnsi="Arial" w:cs="Arial"/>
          <w:b/>
          <w:sz w:val="28"/>
          <w:szCs w:val="28"/>
        </w:rPr>
        <w:t>If a Mental Health Officer is to attend, please ensure</w:t>
      </w:r>
      <w:r w:rsidR="00CA5066" w:rsidRPr="00815CE4">
        <w:rPr>
          <w:rFonts w:ascii="Arial" w:hAnsi="Arial" w:cs="Arial"/>
          <w:b/>
          <w:sz w:val="28"/>
          <w:szCs w:val="28"/>
        </w:rPr>
        <w:t>, if required,</w:t>
      </w:r>
      <w:r w:rsidRPr="00815CE4">
        <w:rPr>
          <w:rFonts w:ascii="Arial" w:hAnsi="Arial" w:cs="Arial"/>
          <w:b/>
          <w:sz w:val="28"/>
          <w:szCs w:val="28"/>
        </w:rPr>
        <w:t xml:space="preserve"> that a referral </w:t>
      </w:r>
      <w:r w:rsidR="00484668" w:rsidRPr="00815CE4">
        <w:rPr>
          <w:rFonts w:ascii="Arial" w:hAnsi="Arial" w:cs="Arial"/>
          <w:b/>
          <w:sz w:val="28"/>
          <w:szCs w:val="28"/>
        </w:rPr>
        <w:t>has been made</w:t>
      </w:r>
      <w:r w:rsidR="003B2C26" w:rsidRPr="00815CE4">
        <w:rPr>
          <w:rFonts w:ascii="Arial" w:hAnsi="Arial" w:cs="Arial"/>
          <w:b/>
          <w:sz w:val="28"/>
          <w:szCs w:val="28"/>
        </w:rPr>
        <w:t xml:space="preserve"> to the team</w:t>
      </w:r>
      <w:r w:rsidR="000437BA" w:rsidRPr="00815CE4">
        <w:rPr>
          <w:rFonts w:ascii="Arial" w:hAnsi="Arial" w:cs="Arial"/>
          <w:b/>
          <w:sz w:val="28"/>
          <w:szCs w:val="28"/>
        </w:rPr>
        <w:t xml:space="preserve"> and confirm their availability to attend</w:t>
      </w:r>
      <w:r w:rsidR="00CA5066" w:rsidRPr="00815CE4">
        <w:rPr>
          <w:rFonts w:ascii="Arial" w:hAnsi="Arial" w:cs="Arial"/>
          <w:b/>
          <w:sz w:val="28"/>
          <w:szCs w:val="28"/>
        </w:rPr>
        <w:t>.</w:t>
      </w:r>
    </w:p>
    <w:p w14:paraId="4598206F" w14:textId="6C0FF8F9" w:rsidR="00484668" w:rsidRPr="00E6092D" w:rsidRDefault="00484668" w:rsidP="00D83027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6092D">
        <w:rPr>
          <w:rFonts w:ascii="Arial" w:hAnsi="Arial" w:cs="Arial"/>
          <w:b/>
          <w:sz w:val="28"/>
          <w:szCs w:val="28"/>
        </w:rPr>
        <w:t xml:space="preserve">If </w:t>
      </w:r>
      <w:r w:rsidR="00DC5718">
        <w:rPr>
          <w:rFonts w:ascii="Arial" w:hAnsi="Arial" w:cs="Arial"/>
          <w:b/>
          <w:sz w:val="28"/>
          <w:szCs w:val="28"/>
        </w:rPr>
        <w:t>any person (</w:t>
      </w:r>
      <w:r w:rsidR="00FE3966">
        <w:rPr>
          <w:rFonts w:ascii="Arial" w:hAnsi="Arial" w:cs="Arial"/>
          <w:b/>
          <w:sz w:val="28"/>
          <w:szCs w:val="28"/>
        </w:rPr>
        <w:t>e.g.</w:t>
      </w:r>
      <w:r w:rsidR="00DC5718">
        <w:rPr>
          <w:rFonts w:ascii="Arial" w:hAnsi="Arial" w:cs="Arial"/>
          <w:b/>
          <w:sz w:val="28"/>
          <w:szCs w:val="28"/>
        </w:rPr>
        <w:t xml:space="preserve"> </w:t>
      </w:r>
      <w:r w:rsidRPr="00E6092D">
        <w:rPr>
          <w:rFonts w:ascii="Arial" w:hAnsi="Arial" w:cs="Arial"/>
          <w:b/>
          <w:sz w:val="28"/>
          <w:szCs w:val="28"/>
        </w:rPr>
        <w:t>Legal</w:t>
      </w:r>
      <w:r w:rsidR="00DC5718">
        <w:rPr>
          <w:rFonts w:ascii="Arial" w:hAnsi="Arial" w:cs="Arial"/>
          <w:b/>
          <w:sz w:val="28"/>
          <w:szCs w:val="28"/>
        </w:rPr>
        <w:t xml:space="preserve">, Consultants, </w:t>
      </w:r>
      <w:r w:rsidR="00722F79">
        <w:rPr>
          <w:rFonts w:ascii="Arial" w:hAnsi="Arial" w:cs="Arial"/>
          <w:b/>
          <w:sz w:val="28"/>
          <w:szCs w:val="28"/>
        </w:rPr>
        <w:t>etc.</w:t>
      </w:r>
      <w:r w:rsidR="00DC5718">
        <w:rPr>
          <w:rFonts w:ascii="Arial" w:hAnsi="Arial" w:cs="Arial"/>
          <w:b/>
          <w:sz w:val="28"/>
          <w:szCs w:val="28"/>
        </w:rPr>
        <w:t xml:space="preserve">) is essential for the ASP meeting to go ahead they must be consulted prior and dates and times of availability to attend confirmed. </w:t>
      </w:r>
      <w:r w:rsidRPr="00E6092D">
        <w:rPr>
          <w:rFonts w:ascii="Arial" w:hAnsi="Arial" w:cs="Arial"/>
          <w:b/>
          <w:sz w:val="28"/>
          <w:szCs w:val="28"/>
        </w:rPr>
        <w:t xml:space="preserve"> </w:t>
      </w:r>
    </w:p>
    <w:p w14:paraId="2853B3AA" w14:textId="48E12732" w:rsidR="00484668" w:rsidRPr="00DE0660" w:rsidRDefault="00484668" w:rsidP="00D83027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6092D">
        <w:rPr>
          <w:rFonts w:ascii="Arial" w:hAnsi="Arial" w:cs="Arial"/>
          <w:b/>
          <w:sz w:val="28"/>
          <w:szCs w:val="28"/>
        </w:rPr>
        <w:t>Pl</w:t>
      </w:r>
      <w:r w:rsidR="00B312FC">
        <w:rPr>
          <w:rFonts w:ascii="Arial" w:hAnsi="Arial" w:cs="Arial"/>
          <w:b/>
          <w:sz w:val="28"/>
          <w:szCs w:val="28"/>
        </w:rPr>
        <w:t xml:space="preserve">ease provide e-mail addresses. </w:t>
      </w:r>
      <w:r w:rsidR="00B312FC" w:rsidRPr="00DE0660">
        <w:rPr>
          <w:rFonts w:ascii="Arial" w:hAnsi="Arial" w:cs="Arial"/>
          <w:b/>
          <w:sz w:val="28"/>
          <w:szCs w:val="28"/>
        </w:rPr>
        <w:t>(</w:t>
      </w:r>
      <w:r w:rsidR="00722F79">
        <w:rPr>
          <w:rFonts w:ascii="Arial" w:hAnsi="Arial" w:cs="Arial"/>
          <w:b/>
          <w:sz w:val="28"/>
          <w:szCs w:val="28"/>
        </w:rPr>
        <w:t>Necessary</w:t>
      </w:r>
      <w:r w:rsidR="00DC5718">
        <w:rPr>
          <w:rFonts w:ascii="Arial" w:hAnsi="Arial" w:cs="Arial"/>
          <w:b/>
          <w:sz w:val="28"/>
          <w:szCs w:val="28"/>
        </w:rPr>
        <w:t xml:space="preserve"> </w:t>
      </w:r>
      <w:r w:rsidR="00B312FC" w:rsidRPr="00DE0660">
        <w:rPr>
          <w:rFonts w:ascii="Arial" w:hAnsi="Arial" w:cs="Arial"/>
          <w:b/>
          <w:sz w:val="28"/>
          <w:szCs w:val="28"/>
        </w:rPr>
        <w:t>for online conference link).</w:t>
      </w:r>
    </w:p>
    <w:p w14:paraId="2E205700" w14:textId="1CE8E027" w:rsidR="00484668" w:rsidRPr="00E6092D" w:rsidRDefault="00484668" w:rsidP="00D83027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6092D">
        <w:rPr>
          <w:rFonts w:ascii="Arial" w:hAnsi="Arial" w:cs="Arial"/>
          <w:b/>
          <w:sz w:val="28"/>
          <w:szCs w:val="28"/>
        </w:rPr>
        <w:t xml:space="preserve">Please confirm if Protected Time </w:t>
      </w:r>
      <w:r w:rsidR="00273E5C">
        <w:rPr>
          <w:rFonts w:ascii="Arial" w:hAnsi="Arial" w:cs="Arial"/>
          <w:b/>
          <w:sz w:val="28"/>
          <w:szCs w:val="28"/>
        </w:rPr>
        <w:t xml:space="preserve">for professionals </w:t>
      </w:r>
      <w:r w:rsidRPr="00E6092D">
        <w:rPr>
          <w:rFonts w:ascii="Arial" w:hAnsi="Arial" w:cs="Arial"/>
          <w:b/>
          <w:sz w:val="28"/>
          <w:szCs w:val="28"/>
        </w:rPr>
        <w:t xml:space="preserve">is needed &amp; if so how long the Protected Time period should be. </w:t>
      </w:r>
      <w:r w:rsidR="00273E5C">
        <w:rPr>
          <w:rFonts w:ascii="Arial" w:hAnsi="Arial" w:cs="Arial"/>
          <w:b/>
          <w:sz w:val="28"/>
          <w:szCs w:val="28"/>
        </w:rPr>
        <w:t>We recommend you discuss this with the Chair or</w:t>
      </w:r>
      <w:r w:rsidR="00DE0660">
        <w:rPr>
          <w:rFonts w:ascii="Arial" w:hAnsi="Arial" w:cs="Arial"/>
          <w:b/>
          <w:sz w:val="28"/>
          <w:szCs w:val="28"/>
        </w:rPr>
        <w:t xml:space="preserve"> Nominated Officer (Social Work)</w:t>
      </w:r>
      <w:r w:rsidR="00273E5C">
        <w:rPr>
          <w:rFonts w:ascii="Arial" w:hAnsi="Arial" w:cs="Arial"/>
          <w:b/>
          <w:sz w:val="28"/>
          <w:szCs w:val="28"/>
        </w:rPr>
        <w:t xml:space="preserve">. </w:t>
      </w:r>
    </w:p>
    <w:p w14:paraId="29B67777" w14:textId="6A7FA76D" w:rsidR="00D83027" w:rsidRDefault="00484668" w:rsidP="00D83027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6092D">
        <w:rPr>
          <w:rFonts w:ascii="Arial" w:hAnsi="Arial" w:cs="Arial"/>
          <w:b/>
          <w:sz w:val="28"/>
          <w:szCs w:val="28"/>
        </w:rPr>
        <w:t>Please confirm if the Focus Person is to receive an invite to the meeting &amp; also if the Focus Person is to receive a copy of any minutes. (</w:t>
      </w:r>
      <w:r w:rsidR="0062529F">
        <w:rPr>
          <w:rFonts w:ascii="Arial" w:hAnsi="Arial" w:cs="Arial"/>
          <w:b/>
          <w:sz w:val="28"/>
          <w:szCs w:val="28"/>
        </w:rPr>
        <w:t>S</w:t>
      </w:r>
      <w:r w:rsidRPr="00E6092D">
        <w:rPr>
          <w:rFonts w:ascii="Arial" w:hAnsi="Arial" w:cs="Arial"/>
          <w:b/>
          <w:sz w:val="28"/>
          <w:szCs w:val="28"/>
        </w:rPr>
        <w:t>ee check boxes)</w:t>
      </w:r>
      <w:r w:rsidR="0062529F">
        <w:rPr>
          <w:rFonts w:ascii="Arial" w:hAnsi="Arial" w:cs="Arial"/>
          <w:b/>
          <w:sz w:val="28"/>
          <w:szCs w:val="28"/>
        </w:rPr>
        <w:t>.</w:t>
      </w:r>
      <w:r w:rsidR="00B64838">
        <w:rPr>
          <w:rFonts w:ascii="Arial" w:hAnsi="Arial" w:cs="Arial"/>
          <w:b/>
          <w:sz w:val="28"/>
          <w:szCs w:val="28"/>
        </w:rPr>
        <w:t xml:space="preserve">  </w:t>
      </w:r>
    </w:p>
    <w:p w14:paraId="3A6FB501" w14:textId="71F1B0B8" w:rsidR="00B64838" w:rsidRDefault="00B64838" w:rsidP="00D83027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If Focus Person is not to be</w:t>
      </w:r>
      <w:r w:rsidR="00C03E71">
        <w:rPr>
          <w:rFonts w:ascii="Arial" w:hAnsi="Arial" w:cs="Arial"/>
          <w:b/>
          <w:sz w:val="28"/>
          <w:szCs w:val="28"/>
        </w:rPr>
        <w:t xml:space="preserve"> invited/attending, please </w:t>
      </w:r>
      <w:proofErr w:type="gramStart"/>
      <w:r w:rsidR="00C03E71">
        <w:rPr>
          <w:rFonts w:ascii="Arial" w:hAnsi="Arial" w:cs="Arial"/>
          <w:b/>
          <w:sz w:val="28"/>
          <w:szCs w:val="28"/>
        </w:rPr>
        <w:t>advis</w:t>
      </w:r>
      <w:r>
        <w:rPr>
          <w:rFonts w:ascii="Arial" w:hAnsi="Arial" w:cs="Arial"/>
          <w:b/>
          <w:sz w:val="28"/>
          <w:szCs w:val="28"/>
        </w:rPr>
        <w:t>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of reason/s why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.</w:t>
      </w:r>
    </w:p>
    <w:p w14:paraId="0B270CBD" w14:textId="58320EFF" w:rsidR="00FE12FE" w:rsidRDefault="00815CE4" w:rsidP="00FE12FE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b/>
          <w:color w:val="FF0000"/>
          <w:sz w:val="28"/>
          <w:szCs w:val="28"/>
        </w:rPr>
      </w:pPr>
      <w:r w:rsidRPr="00B64838">
        <w:rPr>
          <w:rFonts w:ascii="Arial" w:hAnsi="Arial" w:cs="Arial"/>
          <w:b/>
          <w:color w:val="FF0000"/>
          <w:sz w:val="28"/>
          <w:szCs w:val="28"/>
        </w:rPr>
        <w:t xml:space="preserve">PLEASE NOTE: IF FORMS ARE INCOMPLETE WE WILL NOT BE ABLE TO FORWARD TEAMS LINKS AND/OR MINUTES. </w:t>
      </w:r>
    </w:p>
    <w:p w14:paraId="13762EDF" w14:textId="77777777" w:rsidR="00B64838" w:rsidRPr="00B64838" w:rsidRDefault="00B64838" w:rsidP="00B64838">
      <w:pPr>
        <w:spacing w:after="200"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74207218" w14:textId="77777777" w:rsidR="00FE12FE" w:rsidRDefault="00FE12FE" w:rsidP="00FE12FE">
      <w:pPr>
        <w:spacing w:after="200"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1BC5EED8" w14:textId="77777777" w:rsidR="00FE12FE" w:rsidRDefault="00FE12FE" w:rsidP="00FE12FE">
      <w:pPr>
        <w:spacing w:after="200"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13688C25" w14:textId="77777777" w:rsidR="00FE12FE" w:rsidRDefault="00FE12FE" w:rsidP="00FE12FE">
      <w:pPr>
        <w:spacing w:after="200"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2CD51958" w14:textId="77777777" w:rsidR="00FE12FE" w:rsidRDefault="00FE12FE" w:rsidP="00FE12FE">
      <w:pPr>
        <w:spacing w:after="200"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793D3CFC" w14:textId="7E947EAE" w:rsidR="003B2C26" w:rsidRDefault="00BC6AC0" w:rsidP="00FE12FE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E6092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60C54" wp14:editId="30B3CADB">
                <wp:simplePos x="0" y="0"/>
                <wp:positionH relativeFrom="margin">
                  <wp:posOffset>27538</wp:posOffset>
                </wp:positionH>
                <wp:positionV relativeFrom="paragraph">
                  <wp:posOffset>158530</wp:posOffset>
                </wp:positionV>
                <wp:extent cx="9882816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828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B1183B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15pt,12.5pt" to="780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" strokecolor="#0d0d0d [3069]">
                <w10:wrap anchorx="margin"/>
              </v:line>
            </w:pict>
          </mc:Fallback>
        </mc:AlternateContent>
      </w:r>
    </w:p>
    <w:p w14:paraId="3D5993CC" w14:textId="77777777" w:rsidR="00BC6AC0" w:rsidRPr="00E6092D" w:rsidRDefault="00BC6AC0" w:rsidP="00BC6AC0">
      <w:pPr>
        <w:rPr>
          <w:rFonts w:ascii="Arial" w:hAnsi="Arial" w:cs="Arial"/>
          <w:sz w:val="28"/>
          <w:szCs w:val="28"/>
        </w:rPr>
      </w:pPr>
      <w:r w:rsidRPr="00E6092D">
        <w:rPr>
          <w:rFonts w:ascii="Arial" w:hAnsi="Arial" w:cs="Arial"/>
          <w:sz w:val="28"/>
          <w:szCs w:val="28"/>
        </w:rPr>
        <w:lastRenderedPageBreak/>
        <w:t xml:space="preserve">Proposed date of Meeting:  __________________________   Time:  </w:t>
      </w:r>
      <w:r w:rsidRPr="00E6092D">
        <w:rPr>
          <w:rFonts w:ascii="Arial" w:hAnsi="Arial" w:cs="Arial"/>
          <w:sz w:val="28"/>
          <w:szCs w:val="28"/>
        </w:rPr>
        <w:softHyphen/>
      </w:r>
      <w:r w:rsidRPr="00E6092D">
        <w:rPr>
          <w:rFonts w:ascii="Arial" w:hAnsi="Arial" w:cs="Arial"/>
          <w:sz w:val="28"/>
          <w:szCs w:val="28"/>
        </w:rPr>
        <w:softHyphen/>
      </w:r>
      <w:r w:rsidRPr="00E6092D">
        <w:rPr>
          <w:rFonts w:ascii="Arial" w:hAnsi="Arial" w:cs="Arial"/>
          <w:sz w:val="28"/>
          <w:szCs w:val="28"/>
        </w:rPr>
        <w:softHyphen/>
      </w:r>
      <w:r w:rsidRPr="00E6092D">
        <w:rPr>
          <w:rFonts w:ascii="Arial" w:hAnsi="Arial" w:cs="Arial"/>
          <w:sz w:val="28"/>
          <w:szCs w:val="28"/>
        </w:rPr>
        <w:softHyphen/>
      </w:r>
      <w:r w:rsidRPr="00E6092D">
        <w:rPr>
          <w:rFonts w:ascii="Arial" w:hAnsi="Arial" w:cs="Arial"/>
          <w:sz w:val="28"/>
          <w:szCs w:val="28"/>
        </w:rPr>
        <w:softHyphen/>
      </w:r>
      <w:r w:rsidRPr="00E6092D">
        <w:rPr>
          <w:rFonts w:ascii="Arial" w:hAnsi="Arial" w:cs="Arial"/>
          <w:sz w:val="28"/>
          <w:szCs w:val="28"/>
        </w:rPr>
        <w:softHyphen/>
      </w:r>
      <w:r w:rsidRPr="00E6092D">
        <w:rPr>
          <w:rFonts w:ascii="Arial" w:hAnsi="Arial" w:cs="Arial"/>
          <w:sz w:val="28"/>
          <w:szCs w:val="28"/>
        </w:rPr>
        <w:softHyphen/>
      </w:r>
      <w:r w:rsidRPr="00E6092D">
        <w:rPr>
          <w:rFonts w:ascii="Arial" w:hAnsi="Arial" w:cs="Arial"/>
          <w:sz w:val="28"/>
          <w:szCs w:val="28"/>
        </w:rPr>
        <w:softHyphen/>
      </w:r>
      <w:r w:rsidRPr="00E6092D">
        <w:rPr>
          <w:rFonts w:ascii="Arial" w:hAnsi="Arial" w:cs="Arial"/>
          <w:sz w:val="28"/>
          <w:szCs w:val="28"/>
        </w:rPr>
        <w:softHyphen/>
      </w:r>
      <w:r w:rsidRPr="00E6092D">
        <w:rPr>
          <w:rFonts w:ascii="Arial" w:hAnsi="Arial" w:cs="Arial"/>
          <w:sz w:val="28"/>
          <w:szCs w:val="28"/>
        </w:rPr>
        <w:softHyphen/>
      </w:r>
      <w:r w:rsidRPr="00E6092D">
        <w:rPr>
          <w:rFonts w:ascii="Arial" w:hAnsi="Arial" w:cs="Arial"/>
          <w:sz w:val="28"/>
          <w:szCs w:val="28"/>
        </w:rPr>
        <w:softHyphen/>
        <w:t>______________</w:t>
      </w:r>
    </w:p>
    <w:p w14:paraId="3087C384" w14:textId="77777777" w:rsidR="00BC6AC0" w:rsidRPr="00E6092D" w:rsidRDefault="00BC6AC0" w:rsidP="00BC6AC0">
      <w:pPr>
        <w:rPr>
          <w:rFonts w:ascii="Arial" w:hAnsi="Arial" w:cs="Arial"/>
          <w:sz w:val="28"/>
          <w:szCs w:val="28"/>
        </w:rPr>
      </w:pPr>
    </w:p>
    <w:p w14:paraId="63646097" w14:textId="77777777" w:rsidR="00BC6AC0" w:rsidRPr="00E6092D" w:rsidRDefault="00BC6AC0" w:rsidP="00BC6AC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2268"/>
        <w:gridCol w:w="3260"/>
        <w:gridCol w:w="2127"/>
      </w:tblGrid>
      <w:tr w:rsidR="00BC6AC0" w:rsidRPr="00E6092D" w14:paraId="76087DA8" w14:textId="77777777" w:rsidTr="00B55DAA">
        <w:trPr>
          <w:trHeight w:val="405"/>
        </w:trPr>
        <w:tc>
          <w:tcPr>
            <w:tcW w:w="5920" w:type="dxa"/>
            <w:shd w:val="clear" w:color="auto" w:fill="auto"/>
          </w:tcPr>
          <w:p w14:paraId="1CDA5F31" w14:textId="77777777" w:rsidR="00BC6AC0" w:rsidRPr="00E6092D" w:rsidRDefault="00BC6AC0" w:rsidP="00B55D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092D">
              <w:rPr>
                <w:rFonts w:ascii="Arial" w:hAnsi="Arial" w:cs="Arial"/>
                <w:b/>
              </w:rPr>
              <w:t xml:space="preserve">Venue: </w:t>
            </w:r>
          </w:p>
        </w:tc>
        <w:tc>
          <w:tcPr>
            <w:tcW w:w="2268" w:type="dxa"/>
            <w:shd w:val="clear" w:color="auto" w:fill="auto"/>
          </w:tcPr>
          <w:p w14:paraId="0082A895" w14:textId="77777777" w:rsidR="00BC6AC0" w:rsidRPr="00E6092D" w:rsidRDefault="00BC6AC0" w:rsidP="00B55D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092D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  <w:tc>
          <w:tcPr>
            <w:tcW w:w="3260" w:type="dxa"/>
            <w:shd w:val="clear" w:color="auto" w:fill="auto"/>
          </w:tcPr>
          <w:p w14:paraId="2F89FE13" w14:textId="77777777" w:rsidR="00BC6AC0" w:rsidRPr="00E6092D" w:rsidRDefault="00BC6AC0" w:rsidP="00B55D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092D">
              <w:rPr>
                <w:rFonts w:ascii="Arial" w:hAnsi="Arial" w:cs="Arial"/>
                <w:sz w:val="22"/>
                <w:szCs w:val="22"/>
              </w:rPr>
              <w:t xml:space="preserve">Contact: </w:t>
            </w:r>
          </w:p>
        </w:tc>
        <w:tc>
          <w:tcPr>
            <w:tcW w:w="2127" w:type="dxa"/>
            <w:shd w:val="clear" w:color="auto" w:fill="auto"/>
          </w:tcPr>
          <w:p w14:paraId="5BE4DD3E" w14:textId="77777777" w:rsidR="00BC6AC0" w:rsidRPr="00E6092D" w:rsidRDefault="00BC6AC0" w:rsidP="00B55DA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092D">
              <w:rPr>
                <w:rFonts w:ascii="Arial" w:hAnsi="Arial" w:cs="Arial"/>
                <w:sz w:val="22"/>
                <w:szCs w:val="22"/>
              </w:rPr>
              <w:t xml:space="preserve">Booked? </w:t>
            </w:r>
            <w:r w:rsidRPr="00E6092D">
              <w:rPr>
                <w:rFonts w:ascii="Arial" w:hAnsi="Arial" w:cs="Arial"/>
                <w:b/>
                <w:sz w:val="22"/>
                <w:szCs w:val="22"/>
              </w:rPr>
              <w:t>Y / N</w:t>
            </w:r>
          </w:p>
        </w:tc>
      </w:tr>
    </w:tbl>
    <w:p w14:paraId="3EC98E5E" w14:textId="77777777" w:rsidR="00BC6AC0" w:rsidRPr="00E6092D" w:rsidRDefault="00BC6AC0" w:rsidP="00BC6AC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5386"/>
        <w:gridCol w:w="2127"/>
      </w:tblGrid>
      <w:tr w:rsidR="00BC6AC0" w:rsidRPr="00E6092D" w14:paraId="784F9396" w14:textId="77777777" w:rsidTr="00B55DAA">
        <w:tc>
          <w:tcPr>
            <w:tcW w:w="5495" w:type="dxa"/>
          </w:tcPr>
          <w:p w14:paraId="55677B32" w14:textId="1136B8F5" w:rsidR="00BC6AC0" w:rsidRPr="00E6092D" w:rsidRDefault="00BC6AC0" w:rsidP="00B55DAA">
            <w:pPr>
              <w:rPr>
                <w:rFonts w:ascii="Arial" w:hAnsi="Arial" w:cs="Arial"/>
                <w:b/>
              </w:rPr>
            </w:pPr>
            <w:r w:rsidRPr="00E6092D">
              <w:rPr>
                <w:rFonts w:ascii="Arial" w:hAnsi="Arial" w:cs="Arial"/>
                <w:b/>
              </w:rPr>
              <w:t xml:space="preserve">Do you require </w:t>
            </w:r>
            <w:r w:rsidR="00273E5C">
              <w:rPr>
                <w:rFonts w:ascii="Arial" w:hAnsi="Arial" w:cs="Arial"/>
                <w:b/>
              </w:rPr>
              <w:t xml:space="preserve">professional </w:t>
            </w:r>
            <w:r w:rsidRPr="00E6092D">
              <w:rPr>
                <w:rFonts w:ascii="Arial" w:hAnsi="Arial" w:cs="Arial"/>
                <w:b/>
              </w:rPr>
              <w:t xml:space="preserve">protected time as part of this meeting? </w:t>
            </w:r>
          </w:p>
        </w:tc>
        <w:tc>
          <w:tcPr>
            <w:tcW w:w="2268" w:type="dxa"/>
          </w:tcPr>
          <w:p w14:paraId="7DEE1F34" w14:textId="77777777" w:rsidR="00BC6AC0" w:rsidRPr="00E6092D" w:rsidRDefault="00BC6AC0" w:rsidP="00B55DAA">
            <w:pPr>
              <w:rPr>
                <w:rFonts w:ascii="Arial" w:hAnsi="Arial" w:cs="Arial"/>
                <w:b/>
              </w:rPr>
            </w:pPr>
            <w:r w:rsidRPr="00E6092D">
              <w:rPr>
                <w:rFonts w:ascii="Arial" w:hAnsi="Arial" w:cs="Arial"/>
                <w:b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</w:rPr>
                <w:id w:val="-104011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2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E6092D">
              <w:rPr>
                <w:rFonts w:ascii="Arial" w:hAnsi="Arial" w:cs="Arial"/>
                <w:b/>
              </w:rPr>
              <w:t xml:space="preserve">    No   </w:t>
            </w:r>
            <w:sdt>
              <w:sdtPr>
                <w:rPr>
                  <w:rFonts w:ascii="Arial" w:hAnsi="Arial" w:cs="Arial"/>
                  <w:b/>
                </w:rPr>
                <w:id w:val="-112724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2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E6092D">
              <w:rPr>
                <w:rFonts w:ascii="Arial" w:hAnsi="Arial" w:cs="Arial"/>
                <w:b/>
              </w:rPr>
              <w:t xml:space="preserve">              </w:t>
            </w:r>
          </w:p>
        </w:tc>
        <w:tc>
          <w:tcPr>
            <w:tcW w:w="5386" w:type="dxa"/>
          </w:tcPr>
          <w:p w14:paraId="332FF944" w14:textId="32FABEB0" w:rsidR="00BC6AC0" w:rsidRPr="00E6092D" w:rsidRDefault="00E6092D" w:rsidP="00B55DAA">
            <w:pPr>
              <w:rPr>
                <w:rFonts w:ascii="Arial" w:hAnsi="Arial" w:cs="Arial"/>
                <w:b/>
              </w:rPr>
            </w:pPr>
            <w:r w:rsidRPr="00E6092D">
              <w:rPr>
                <w:rFonts w:ascii="Arial" w:hAnsi="Arial" w:cs="Arial"/>
                <w:b/>
              </w:rPr>
              <w:t xml:space="preserve">If Yes, how long do you require the Protected Time period to last? </w:t>
            </w:r>
          </w:p>
        </w:tc>
        <w:tc>
          <w:tcPr>
            <w:tcW w:w="2127" w:type="dxa"/>
          </w:tcPr>
          <w:p w14:paraId="527A646B" w14:textId="77777777" w:rsidR="00E6092D" w:rsidRPr="00E6092D" w:rsidRDefault="00E6092D" w:rsidP="00E6092D">
            <w:pPr>
              <w:rPr>
                <w:rFonts w:ascii="Arial" w:hAnsi="Arial" w:cs="Arial"/>
                <w:b/>
              </w:rPr>
            </w:pPr>
          </w:p>
          <w:p w14:paraId="3C6B37FC" w14:textId="77777777" w:rsidR="00E6092D" w:rsidRPr="00E6092D" w:rsidRDefault="00E6092D" w:rsidP="00E6092D">
            <w:pPr>
              <w:rPr>
                <w:rFonts w:ascii="Arial" w:hAnsi="Arial" w:cs="Arial"/>
                <w:b/>
              </w:rPr>
            </w:pPr>
          </w:p>
        </w:tc>
      </w:tr>
    </w:tbl>
    <w:p w14:paraId="1FDDE7EA" w14:textId="77777777" w:rsidR="00BC6AC0" w:rsidRPr="00E6092D" w:rsidRDefault="00BC6AC0" w:rsidP="00BC6AC0">
      <w:pPr>
        <w:rPr>
          <w:rFonts w:ascii="Arial" w:hAnsi="Arial" w:cs="Arial"/>
        </w:rPr>
      </w:pPr>
    </w:p>
    <w:p w14:paraId="1F16D0C1" w14:textId="77777777" w:rsidR="00E6092D" w:rsidRPr="00E6092D" w:rsidRDefault="00E6092D" w:rsidP="00BC6AC0">
      <w:pPr>
        <w:rPr>
          <w:rFonts w:ascii="Arial" w:hAnsi="Arial" w:cs="Arial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5095"/>
        <w:gridCol w:w="2268"/>
        <w:gridCol w:w="4395"/>
      </w:tblGrid>
      <w:tr w:rsidR="00BC6AC0" w:rsidRPr="00E6092D" w14:paraId="19D688B1" w14:textId="77777777" w:rsidTr="00B55DAA">
        <w:trPr>
          <w:trHeight w:val="465"/>
        </w:trPr>
        <w:tc>
          <w:tcPr>
            <w:tcW w:w="13575" w:type="dxa"/>
            <w:gridSpan w:val="4"/>
            <w:tcBorders>
              <w:left w:val="nil"/>
              <w:bottom w:val="nil"/>
            </w:tcBorders>
            <w:shd w:val="clear" w:color="auto" w:fill="000000"/>
          </w:tcPr>
          <w:p w14:paraId="4953404C" w14:textId="350FD777" w:rsidR="00BC6AC0" w:rsidRPr="00E6092D" w:rsidRDefault="006C530E" w:rsidP="00B55DAA">
            <w:pPr>
              <w:spacing w:before="12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INVITE LIST</w:t>
            </w:r>
            <w:r w:rsidR="00BC6AC0" w:rsidRPr="00E6092D">
              <w:rPr>
                <w:rFonts w:ascii="Arial" w:hAnsi="Arial" w:cs="Arial"/>
                <w:noProof/>
                <w:sz w:val="22"/>
                <w:szCs w:val="22"/>
              </w:rPr>
              <w:t xml:space="preserve">: INSTRUCTIONS FOR MEETING </w:t>
            </w:r>
          </w:p>
        </w:tc>
      </w:tr>
      <w:tr w:rsidR="00BC6AC0" w:rsidRPr="00E6092D" w14:paraId="6EE9FEC4" w14:textId="77777777" w:rsidTr="00B55DAA">
        <w:tc>
          <w:tcPr>
            <w:tcW w:w="13575" w:type="dxa"/>
            <w:gridSpan w:val="4"/>
            <w:tcBorders>
              <w:top w:val="nil"/>
            </w:tcBorders>
            <w:shd w:val="clear" w:color="auto" w:fill="99CCFF"/>
          </w:tcPr>
          <w:p w14:paraId="5646A30D" w14:textId="77777777" w:rsidR="00BC6AC0" w:rsidRPr="00E6092D" w:rsidRDefault="00BC6AC0" w:rsidP="00B55DAA">
            <w:pPr>
              <w:tabs>
                <w:tab w:val="center" w:pos="5465"/>
              </w:tabs>
              <w:spacing w:before="40" w:after="40"/>
              <w:rPr>
                <w:rFonts w:ascii="Arial" w:hAnsi="Arial" w:cs="Arial"/>
                <w:b/>
                <w:sz w:val="28"/>
                <w:szCs w:val="28"/>
              </w:rPr>
            </w:pPr>
            <w:r w:rsidRPr="00E6092D">
              <w:rPr>
                <w:rFonts w:ascii="Arial" w:hAnsi="Arial" w:cs="Arial"/>
                <w:b/>
                <w:sz w:val="28"/>
                <w:szCs w:val="28"/>
              </w:rPr>
              <w:t>SERVICE USER DETAILS</w:t>
            </w:r>
            <w:r w:rsidRPr="00E6092D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</w:tr>
      <w:tr w:rsidR="00BC6AC0" w:rsidRPr="00E6092D" w14:paraId="4F86E7B6" w14:textId="77777777" w:rsidTr="00B55DAA">
        <w:tc>
          <w:tcPr>
            <w:tcW w:w="1817" w:type="dxa"/>
            <w:shd w:val="clear" w:color="auto" w:fill="auto"/>
          </w:tcPr>
          <w:p w14:paraId="21DF8543" w14:textId="0AE29D0E" w:rsidR="00BC6AC0" w:rsidRPr="00E6092D" w:rsidRDefault="00DE0660" w:rsidP="00B55DA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Care First</w:t>
            </w:r>
            <w:r w:rsidR="00BC6AC0" w:rsidRPr="00E6092D">
              <w:rPr>
                <w:rFonts w:ascii="Arial" w:hAnsi="Arial" w:cs="Arial"/>
                <w:b/>
                <w:sz w:val="22"/>
                <w:szCs w:val="22"/>
              </w:rPr>
              <w:t xml:space="preserve"> No:</w:t>
            </w:r>
          </w:p>
        </w:tc>
        <w:tc>
          <w:tcPr>
            <w:tcW w:w="5095" w:type="dxa"/>
            <w:shd w:val="clear" w:color="auto" w:fill="auto"/>
          </w:tcPr>
          <w:p w14:paraId="17083016" w14:textId="77777777" w:rsidR="00BC6AC0" w:rsidRPr="00E6092D" w:rsidRDefault="00BC6AC0" w:rsidP="00B55DA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29802E" w14:textId="77777777" w:rsidR="00BC6AC0" w:rsidRPr="00E6092D" w:rsidRDefault="00BC6AC0" w:rsidP="00B55DA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6092D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4395" w:type="dxa"/>
          </w:tcPr>
          <w:p w14:paraId="4327236D" w14:textId="77777777" w:rsidR="00BC6AC0" w:rsidRPr="00E6092D" w:rsidRDefault="00BC6AC0" w:rsidP="00B55DA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4062A" w14:textId="77777777" w:rsidR="00BC6AC0" w:rsidRPr="00C46114" w:rsidRDefault="00BC6AC0" w:rsidP="00BC6AC0">
      <w:pPr>
        <w:rPr>
          <w:rFonts w:ascii="Arial" w:hAnsi="Arial" w:cs="Arial"/>
          <w:sz w:val="16"/>
          <w:szCs w:val="16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305"/>
        <w:gridCol w:w="2268"/>
        <w:gridCol w:w="1955"/>
        <w:gridCol w:w="1843"/>
        <w:gridCol w:w="1276"/>
        <w:gridCol w:w="1276"/>
        <w:gridCol w:w="3402"/>
      </w:tblGrid>
      <w:tr w:rsidR="00825FFD" w:rsidRPr="00E6092D" w14:paraId="3B237945" w14:textId="77777777" w:rsidTr="00825F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2F4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Title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8F3C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First Name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D68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Last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C19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Relationship / Designation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BCF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Address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070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Address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332B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13B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Postcode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A84A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Email Address</w:t>
            </w:r>
          </w:p>
        </w:tc>
      </w:tr>
      <w:tr w:rsidR="00825FFD" w:rsidRPr="00E6092D" w14:paraId="0ECADC33" w14:textId="77777777" w:rsidTr="00825FF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C2A" w14:textId="77777777" w:rsidR="00825FFD" w:rsidRPr="00E6092D" w:rsidRDefault="00825FFD" w:rsidP="00B55DAA">
            <w:pPr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7C4" w14:textId="77777777" w:rsidR="00825FFD" w:rsidRPr="00E6092D" w:rsidRDefault="00825FFD" w:rsidP="00B55DAA">
            <w:pPr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D23E" w14:textId="77777777" w:rsidR="00825FFD" w:rsidRPr="00E6092D" w:rsidRDefault="00825FFD" w:rsidP="00B55DAA">
            <w:pPr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EC6" w14:textId="77777777" w:rsidR="00825FFD" w:rsidRPr="00E6092D" w:rsidRDefault="00825FFD" w:rsidP="00B55DAA">
            <w:pPr>
              <w:rPr>
                <w:rFonts w:ascii="Arial" w:hAnsi="Arial" w:cs="Arial"/>
                <w:sz w:val="22"/>
                <w:lang w:eastAsia="en-US"/>
              </w:rPr>
            </w:pPr>
            <w:r w:rsidRPr="00E6092D">
              <w:rPr>
                <w:rFonts w:ascii="Arial" w:hAnsi="Arial" w:cs="Arial"/>
                <w:sz w:val="22"/>
                <w:lang w:eastAsia="en-US"/>
              </w:rPr>
              <w:t>Focus Person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B23" w14:textId="77777777" w:rsidR="00825FFD" w:rsidRPr="00E6092D" w:rsidRDefault="00825FFD" w:rsidP="00B55DAA">
            <w:pPr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2F3" w14:textId="77777777" w:rsidR="00825FFD" w:rsidRPr="00E6092D" w:rsidRDefault="00825FFD" w:rsidP="00B55DAA">
            <w:pPr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7D3" w14:textId="77777777" w:rsidR="00825FFD" w:rsidRPr="00E6092D" w:rsidRDefault="00825FFD" w:rsidP="00B55DAA">
            <w:pPr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16E" w14:textId="77777777" w:rsidR="00825FFD" w:rsidRPr="00E6092D" w:rsidRDefault="00825FFD" w:rsidP="00B55DAA">
            <w:pPr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99D" w14:textId="77777777" w:rsidR="00825FFD" w:rsidRPr="00E6092D" w:rsidRDefault="00825FFD" w:rsidP="00B55DAA">
            <w:pPr>
              <w:rPr>
                <w:rFonts w:ascii="Arial" w:hAnsi="Arial" w:cs="Arial"/>
                <w:sz w:val="22"/>
                <w:lang w:eastAsia="en-US"/>
              </w:rPr>
            </w:pPr>
          </w:p>
        </w:tc>
      </w:tr>
    </w:tbl>
    <w:p w14:paraId="176E3AA4" w14:textId="77777777" w:rsidR="00BC6AC0" w:rsidRPr="00C46114" w:rsidRDefault="00BC6AC0" w:rsidP="00BC6AC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5386"/>
        <w:gridCol w:w="2127"/>
      </w:tblGrid>
      <w:tr w:rsidR="00BC6AC0" w:rsidRPr="00E6092D" w14:paraId="2820FAC7" w14:textId="77777777" w:rsidTr="00B55DAA">
        <w:tc>
          <w:tcPr>
            <w:tcW w:w="5495" w:type="dxa"/>
          </w:tcPr>
          <w:p w14:paraId="67ED17C3" w14:textId="77777777" w:rsidR="00BC6AC0" w:rsidRDefault="00BC6AC0" w:rsidP="00B55DAA">
            <w:pPr>
              <w:rPr>
                <w:rFonts w:ascii="Arial" w:hAnsi="Arial" w:cs="Arial"/>
                <w:b/>
              </w:rPr>
            </w:pPr>
            <w:r w:rsidRPr="00E6092D">
              <w:rPr>
                <w:rFonts w:ascii="Arial" w:hAnsi="Arial" w:cs="Arial"/>
                <w:b/>
              </w:rPr>
              <w:t>Is the Focus Person to receive an invitation?</w:t>
            </w:r>
          </w:p>
          <w:p w14:paraId="7A46F9F6" w14:textId="3BAA4597" w:rsidR="00F756BB" w:rsidRDefault="00F756BB" w:rsidP="00B55D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not, please </w:t>
            </w:r>
            <w:proofErr w:type="gramStart"/>
            <w:r>
              <w:rPr>
                <w:rFonts w:ascii="Arial" w:hAnsi="Arial" w:cs="Arial"/>
                <w:b/>
              </w:rPr>
              <w:t>advise</w:t>
            </w:r>
            <w:proofErr w:type="gramEnd"/>
            <w:r>
              <w:rPr>
                <w:rFonts w:ascii="Arial" w:hAnsi="Arial" w:cs="Arial"/>
                <w:b/>
              </w:rPr>
              <w:t xml:space="preserve"> why.</w:t>
            </w:r>
          </w:p>
          <w:p w14:paraId="0FF048D5" w14:textId="77777777" w:rsidR="00F756BB" w:rsidRDefault="00F756BB" w:rsidP="00B55DAA">
            <w:pPr>
              <w:rPr>
                <w:rFonts w:ascii="Arial" w:hAnsi="Arial" w:cs="Arial"/>
                <w:b/>
              </w:rPr>
            </w:pPr>
          </w:p>
          <w:p w14:paraId="1026CD9A" w14:textId="77777777" w:rsidR="00F756BB" w:rsidRDefault="00F756BB" w:rsidP="00B55DAA">
            <w:pPr>
              <w:rPr>
                <w:rFonts w:ascii="Arial" w:hAnsi="Arial" w:cs="Arial"/>
                <w:b/>
              </w:rPr>
            </w:pPr>
          </w:p>
          <w:p w14:paraId="7ACC5C33" w14:textId="0A0B9B06" w:rsidR="00F756BB" w:rsidRPr="00E6092D" w:rsidRDefault="00F756BB" w:rsidP="00B55DAA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CF9FA54" w14:textId="77777777" w:rsidR="00BC6AC0" w:rsidRPr="00E6092D" w:rsidRDefault="00BC6AC0" w:rsidP="00B55DAA">
            <w:pPr>
              <w:rPr>
                <w:rFonts w:ascii="Arial" w:hAnsi="Arial" w:cs="Arial"/>
                <w:b/>
              </w:rPr>
            </w:pPr>
            <w:r w:rsidRPr="00E6092D">
              <w:rPr>
                <w:rFonts w:ascii="Arial" w:hAnsi="Arial" w:cs="Arial"/>
                <w:b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</w:rPr>
                <w:id w:val="34189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2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E6092D">
              <w:rPr>
                <w:rFonts w:ascii="Arial" w:hAnsi="Arial" w:cs="Arial"/>
                <w:b/>
              </w:rPr>
              <w:t xml:space="preserve">    No   </w:t>
            </w:r>
            <w:sdt>
              <w:sdtPr>
                <w:rPr>
                  <w:rFonts w:ascii="Arial" w:hAnsi="Arial" w:cs="Arial"/>
                  <w:b/>
                </w:rPr>
                <w:id w:val="154340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2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E6092D">
              <w:rPr>
                <w:rFonts w:ascii="Arial" w:hAnsi="Arial" w:cs="Arial"/>
                <w:b/>
              </w:rPr>
              <w:t xml:space="preserve">              </w:t>
            </w:r>
          </w:p>
        </w:tc>
        <w:tc>
          <w:tcPr>
            <w:tcW w:w="5386" w:type="dxa"/>
          </w:tcPr>
          <w:p w14:paraId="6D052E45" w14:textId="77777777" w:rsidR="00BC6AC0" w:rsidRPr="00E6092D" w:rsidRDefault="00BC6AC0" w:rsidP="00B55DAA">
            <w:pPr>
              <w:rPr>
                <w:rFonts w:ascii="Arial" w:hAnsi="Arial" w:cs="Arial"/>
                <w:b/>
              </w:rPr>
            </w:pPr>
            <w:r w:rsidRPr="00E6092D">
              <w:rPr>
                <w:rFonts w:ascii="Arial" w:hAnsi="Arial" w:cs="Arial"/>
                <w:b/>
              </w:rPr>
              <w:t>Is the Focus Person to receive a copy of any minutes/decisions?</w:t>
            </w:r>
          </w:p>
        </w:tc>
        <w:tc>
          <w:tcPr>
            <w:tcW w:w="2127" w:type="dxa"/>
          </w:tcPr>
          <w:p w14:paraId="7ACD1163" w14:textId="77777777" w:rsidR="00BC6AC0" w:rsidRPr="00E6092D" w:rsidRDefault="00BC6AC0" w:rsidP="00B55DAA">
            <w:pPr>
              <w:rPr>
                <w:rFonts w:ascii="Arial" w:hAnsi="Arial" w:cs="Arial"/>
                <w:b/>
              </w:rPr>
            </w:pPr>
            <w:r w:rsidRPr="00E6092D">
              <w:rPr>
                <w:rFonts w:ascii="Arial" w:hAnsi="Arial" w:cs="Arial"/>
                <w:b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</w:rPr>
                <w:id w:val="185105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2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E6092D">
              <w:rPr>
                <w:rFonts w:ascii="Arial" w:hAnsi="Arial" w:cs="Arial"/>
                <w:b/>
              </w:rPr>
              <w:t xml:space="preserve">   No   </w:t>
            </w:r>
            <w:sdt>
              <w:sdtPr>
                <w:rPr>
                  <w:rFonts w:ascii="Arial" w:hAnsi="Arial" w:cs="Arial"/>
                  <w:b/>
                </w:rPr>
                <w:id w:val="-76183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092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E6092D">
              <w:rPr>
                <w:rFonts w:ascii="Arial" w:hAnsi="Arial" w:cs="Arial"/>
                <w:b/>
              </w:rPr>
              <w:t xml:space="preserve">                        </w:t>
            </w:r>
          </w:p>
        </w:tc>
      </w:tr>
    </w:tbl>
    <w:p w14:paraId="144168DB" w14:textId="77777777" w:rsidR="00E6092D" w:rsidRPr="00C46114" w:rsidRDefault="00E6092D" w:rsidP="00BC6AC0">
      <w:pPr>
        <w:rPr>
          <w:rFonts w:ascii="Arial" w:hAnsi="Arial" w:cs="Arial"/>
          <w:b/>
          <w:sz w:val="16"/>
          <w:szCs w:val="16"/>
        </w:rPr>
      </w:pPr>
    </w:p>
    <w:p w14:paraId="2C6054C1" w14:textId="3EAEA3C9" w:rsidR="00BC6AC0" w:rsidRPr="00E6092D" w:rsidRDefault="00BC6AC0" w:rsidP="00BC6AC0">
      <w:pPr>
        <w:rPr>
          <w:rFonts w:ascii="Arial" w:hAnsi="Arial" w:cs="Arial"/>
        </w:rPr>
      </w:pPr>
      <w:r w:rsidRPr="00E6092D">
        <w:rPr>
          <w:rFonts w:ascii="Arial" w:hAnsi="Arial" w:cs="Arial"/>
          <w:b/>
        </w:rPr>
        <w:t xml:space="preserve">INVITEES TO MEETING </w:t>
      </w:r>
      <w:r w:rsidRPr="00DE0660">
        <w:rPr>
          <w:rFonts w:ascii="Arial" w:hAnsi="Arial" w:cs="Arial"/>
          <w:b/>
          <w:color w:val="FF0000"/>
        </w:rPr>
        <w:t>(</w:t>
      </w:r>
      <w:r w:rsidR="00F52531" w:rsidRPr="00DE0660">
        <w:rPr>
          <w:rFonts w:ascii="Arial" w:hAnsi="Arial" w:cs="Arial"/>
          <w:b/>
          <w:color w:val="FF0000"/>
        </w:rPr>
        <w:t>External Invitees only</w:t>
      </w:r>
      <w:r w:rsidR="00A24C02">
        <w:rPr>
          <w:rFonts w:ascii="Arial" w:hAnsi="Arial" w:cs="Arial"/>
          <w:b/>
          <w:color w:val="FF0000"/>
        </w:rPr>
        <w:t xml:space="preserve"> – POSTAL AND EMAIL ADDRESSES ARE MANDATORY</w:t>
      </w:r>
      <w:r w:rsidRPr="00DE0660">
        <w:rPr>
          <w:rFonts w:ascii="Arial" w:hAnsi="Arial" w:cs="Arial"/>
          <w:b/>
          <w:color w:val="FF0000"/>
        </w:rPr>
        <w:t>)</w:t>
      </w:r>
    </w:p>
    <w:p w14:paraId="06A036A0" w14:textId="77777777" w:rsidR="00BC6AC0" w:rsidRPr="00C46114" w:rsidRDefault="00BC6AC0" w:rsidP="00BC6AC0">
      <w:pPr>
        <w:rPr>
          <w:rFonts w:ascii="Arial" w:hAnsi="Arial" w:cs="Arial"/>
          <w:b/>
          <w:sz w:val="16"/>
          <w:szCs w:val="16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305"/>
        <w:gridCol w:w="2268"/>
        <w:gridCol w:w="1530"/>
        <w:gridCol w:w="1446"/>
        <w:gridCol w:w="822"/>
        <w:gridCol w:w="1276"/>
        <w:gridCol w:w="2835"/>
        <w:gridCol w:w="1843"/>
      </w:tblGrid>
      <w:tr w:rsidR="00825FFD" w:rsidRPr="00E6092D" w14:paraId="086DAE25" w14:textId="77777777" w:rsidTr="00DE06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48AE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Title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9AA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First Name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90D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Last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CDB3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Relationship / Designation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2E08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Address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939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Address 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456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6EE9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Postcode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80D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Email Address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321" w14:textId="77777777" w:rsidR="00825FFD" w:rsidRPr="00E6092D" w:rsidRDefault="00825FFD" w:rsidP="00B55DA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 attend Protected Time</w:t>
            </w:r>
          </w:p>
        </w:tc>
      </w:tr>
      <w:tr w:rsidR="00825FFD" w:rsidRPr="00E6092D" w14:paraId="02C5F7BA" w14:textId="77777777" w:rsidTr="00DE06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2BC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F4B5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87F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AAF" w14:textId="6D84057C" w:rsidR="00825FF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Family member as appropriate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0A8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1DB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A93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1EFA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31CA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59AB" w14:textId="08E7FC42" w:rsidR="00825FFD" w:rsidRPr="00C46114" w:rsidRDefault="00825FFD" w:rsidP="00946B6B">
            <w:pPr>
              <w:rPr>
                <w:rFonts w:ascii="Arial" w:hAnsi="Arial" w:cs="Arial"/>
                <w:sz w:val="22"/>
                <w:szCs w:val="22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249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754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5FFD" w:rsidRPr="00E6092D" w14:paraId="24FAEB38" w14:textId="77777777" w:rsidTr="00DE06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D28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ED2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85C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927F" w14:textId="3E821E18" w:rsidR="00825FFD" w:rsidRPr="00E6092D" w:rsidRDefault="00F52531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Advocate as appropriate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A24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8646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F430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739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51FA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EE5" w14:textId="77777777" w:rsidR="00825FFD" w:rsidRPr="00C46114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2392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605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5FFD" w:rsidRPr="00E6092D" w14:paraId="66E04022" w14:textId="77777777" w:rsidTr="00DE06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8EB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457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76B3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6361" w14:textId="08B7A9F7" w:rsidR="00825FFD" w:rsidRPr="00E6092D" w:rsidRDefault="00F52531" w:rsidP="005279A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Support/care provider as appropriate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5C7A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ECC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715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A48F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B0B5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74D7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619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022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5FFD" w:rsidRPr="00E6092D" w14:paraId="69B52211" w14:textId="77777777" w:rsidTr="00DE06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4FF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303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4E8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174" w14:textId="28A2DC68" w:rsidR="00F52531" w:rsidRPr="00E6092D" w:rsidRDefault="00F52531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952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1E3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5CD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620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C7F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87A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958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2860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5FFD" w:rsidRPr="00E6092D" w14:paraId="58F65358" w14:textId="77777777" w:rsidTr="00DE06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445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E564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D80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FEF9" w14:textId="2A76BFA5" w:rsidR="00F52531" w:rsidRPr="00E6092D" w:rsidRDefault="00F52531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0BE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8D48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F35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74E2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785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28C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30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681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25FFD" w:rsidRPr="00E6092D" w14:paraId="6671F810" w14:textId="77777777" w:rsidTr="00DE0660">
        <w:trPr>
          <w:trHeight w:val="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2AD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23A3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9BF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9CA8" w14:textId="0EFA114F" w:rsidR="00F52531" w:rsidRDefault="00F52531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2AF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6B8C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7A3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786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AB52" w14:textId="77777777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4AD" w14:textId="5BC67182" w:rsidR="00825FFD" w:rsidRPr="00E6092D" w:rsidRDefault="00825FFD" w:rsidP="00946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6723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7614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4FB3F0E" w14:textId="77777777" w:rsidR="00F52531" w:rsidRDefault="00F52531">
      <w:pPr>
        <w:rPr>
          <w:rFonts w:ascii="Arial" w:hAnsi="Arial" w:cs="Arial"/>
          <w:b/>
          <w:sz w:val="4"/>
          <w:szCs w:val="4"/>
        </w:rPr>
      </w:pPr>
    </w:p>
    <w:p w14:paraId="4FDFF8B5" w14:textId="576B7467" w:rsidR="00F52531" w:rsidRPr="00F52531" w:rsidRDefault="00F52531">
      <w:pPr>
        <w:rPr>
          <w:rFonts w:ascii="Arial" w:hAnsi="Arial" w:cs="Arial"/>
        </w:rPr>
      </w:pPr>
      <w:r w:rsidRPr="00E6092D">
        <w:rPr>
          <w:rFonts w:ascii="Arial" w:hAnsi="Arial" w:cs="Arial"/>
          <w:b/>
        </w:rPr>
        <w:lastRenderedPageBreak/>
        <w:t xml:space="preserve">INVITEES TO </w:t>
      </w:r>
      <w:r w:rsidRPr="00DE0660">
        <w:rPr>
          <w:rFonts w:ascii="Arial" w:hAnsi="Arial" w:cs="Arial"/>
          <w:b/>
        </w:rPr>
        <w:t xml:space="preserve">MEETING </w:t>
      </w:r>
      <w:r w:rsidRPr="00DE0660">
        <w:rPr>
          <w:rFonts w:ascii="Arial" w:hAnsi="Arial" w:cs="Arial"/>
          <w:b/>
          <w:color w:val="FF0000"/>
        </w:rPr>
        <w:t>(NHSH/Highland Council</w:t>
      </w:r>
      <w:r w:rsidR="00DE0660" w:rsidRPr="00DE0660">
        <w:rPr>
          <w:rFonts w:ascii="Arial" w:hAnsi="Arial" w:cs="Arial"/>
          <w:b/>
          <w:color w:val="FF0000"/>
        </w:rPr>
        <w:t>/PPU</w:t>
      </w:r>
      <w:r w:rsidR="00815CE4">
        <w:rPr>
          <w:rFonts w:ascii="Arial" w:hAnsi="Arial" w:cs="Arial"/>
          <w:b/>
          <w:color w:val="FF0000"/>
        </w:rPr>
        <w:t>/Housing</w:t>
      </w:r>
      <w:r w:rsidRPr="00DE0660">
        <w:rPr>
          <w:rFonts w:ascii="Arial" w:hAnsi="Arial" w:cs="Arial"/>
          <w:b/>
          <w:color w:val="FF0000"/>
        </w:rPr>
        <w:t>)</w:t>
      </w:r>
    </w:p>
    <w:p w14:paraId="5E551214" w14:textId="77777777" w:rsidR="00F52531" w:rsidRDefault="00F52531">
      <w:pPr>
        <w:rPr>
          <w:rFonts w:ascii="Arial" w:hAnsi="Arial" w:cs="Arial"/>
          <w:b/>
          <w:sz w:val="4"/>
          <w:szCs w:val="4"/>
        </w:rPr>
      </w:pPr>
    </w:p>
    <w:p w14:paraId="00A37504" w14:textId="77777777" w:rsidR="00F52531" w:rsidRDefault="00F52531">
      <w:pPr>
        <w:rPr>
          <w:rFonts w:ascii="Arial" w:hAnsi="Arial" w:cs="Arial"/>
          <w:b/>
          <w:sz w:val="4"/>
          <w:szCs w:val="4"/>
        </w:rPr>
      </w:pPr>
    </w:p>
    <w:p w14:paraId="1CA0DA0A" w14:textId="77777777" w:rsidR="00F52531" w:rsidRDefault="00F52531">
      <w:pPr>
        <w:rPr>
          <w:rFonts w:ascii="Arial" w:hAnsi="Arial" w:cs="Arial"/>
          <w:b/>
          <w:sz w:val="4"/>
          <w:szCs w:val="4"/>
        </w:rPr>
      </w:pPr>
    </w:p>
    <w:p w14:paraId="61D967CE" w14:textId="77777777" w:rsidR="00F52531" w:rsidRDefault="00F52531">
      <w:pPr>
        <w:rPr>
          <w:rFonts w:ascii="Arial" w:hAnsi="Arial" w:cs="Arial"/>
          <w:b/>
          <w:sz w:val="4"/>
          <w:szCs w:val="4"/>
        </w:rPr>
      </w:pPr>
    </w:p>
    <w:p w14:paraId="6C703030" w14:textId="77777777" w:rsidR="00F52531" w:rsidRDefault="00F52531">
      <w:pPr>
        <w:rPr>
          <w:rFonts w:ascii="Arial" w:hAnsi="Arial" w:cs="Arial"/>
          <w:b/>
          <w:sz w:val="4"/>
          <w:szCs w:val="4"/>
        </w:rPr>
      </w:pPr>
    </w:p>
    <w:tbl>
      <w:tblPr>
        <w:tblW w:w="15445" w:type="dxa"/>
        <w:tblLayout w:type="fixed"/>
        <w:tblLook w:val="0000" w:firstRow="0" w:lastRow="0" w:firstColumn="0" w:lastColumn="0" w:noHBand="0" w:noVBand="0"/>
      </w:tblPr>
      <w:tblGrid>
        <w:gridCol w:w="1022"/>
        <w:gridCol w:w="1932"/>
        <w:gridCol w:w="658"/>
        <w:gridCol w:w="1318"/>
        <w:gridCol w:w="2939"/>
        <w:gridCol w:w="494"/>
        <w:gridCol w:w="4292"/>
        <w:gridCol w:w="2696"/>
        <w:gridCol w:w="94"/>
      </w:tblGrid>
      <w:tr w:rsidR="00F52531" w:rsidRPr="00E6092D" w14:paraId="5F466122" w14:textId="77777777" w:rsidTr="00F52531">
        <w:trPr>
          <w:trHeight w:val="53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DD8" w14:textId="77777777" w:rsidR="00F52531" w:rsidRPr="00E6092D" w:rsidRDefault="00F52531" w:rsidP="00631FE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Title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17C0" w14:textId="77777777" w:rsidR="00F52531" w:rsidRPr="00E6092D" w:rsidRDefault="00F52531" w:rsidP="00631FE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First Name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A40" w14:textId="77777777" w:rsidR="00F52531" w:rsidRPr="00E6092D" w:rsidRDefault="00F52531" w:rsidP="00631FE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Last name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981" w14:textId="77777777" w:rsidR="00F52531" w:rsidRPr="00E6092D" w:rsidRDefault="00F52531" w:rsidP="00631FE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Relationship / Designation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1146" w14:textId="77777777" w:rsidR="00F52531" w:rsidRPr="00E6092D" w:rsidRDefault="00F52531" w:rsidP="00631FE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Email Address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81B9" w14:textId="77777777" w:rsidR="00F52531" w:rsidRPr="00E6092D" w:rsidRDefault="00F52531" w:rsidP="00631FE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 attend Protected Time</w:t>
            </w:r>
          </w:p>
        </w:tc>
      </w:tr>
      <w:tr w:rsidR="00F52531" w:rsidRPr="00E6092D" w14:paraId="6101E014" w14:textId="77777777" w:rsidTr="00F52531">
        <w:trPr>
          <w:trHeight w:val="59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394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713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135E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138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Nominated Officer Social Work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A96E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0F" w14:textId="77777777" w:rsidR="00F52531" w:rsidRPr="00C46114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316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5189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2531" w:rsidRPr="00E6092D" w14:paraId="23BEFD0B" w14:textId="77777777" w:rsidTr="00F52531">
        <w:trPr>
          <w:trHeight w:val="89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531B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59A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A22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77C" w14:textId="69587C61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Council Officer/</w:t>
            </w:r>
            <w:r w:rsidRPr="00E6092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Social Worker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F241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7D4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87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032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2531" w:rsidRPr="00E6092D" w14:paraId="6AC44E8F" w14:textId="77777777" w:rsidTr="00F52531">
        <w:trPr>
          <w:trHeight w:val="58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5E58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D84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F25A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5B22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PPU, Police Scotland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691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9A4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720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0801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2531" w:rsidRPr="00E6092D" w14:paraId="5EB7331A" w14:textId="77777777" w:rsidTr="00F52531">
        <w:trPr>
          <w:trHeight w:val="59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6D1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34F0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9D5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E28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Nominated Officer Health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8E43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ABA3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9678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9075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2531" w:rsidRPr="00E6092D" w14:paraId="2E757DCA" w14:textId="77777777" w:rsidTr="00F52531">
        <w:trPr>
          <w:trHeight w:val="34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50B3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E38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FFD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2F36" w14:textId="20C94D19" w:rsidR="00F52531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D9B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4750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348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4142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2531" w:rsidRPr="00E6092D" w14:paraId="7330399C" w14:textId="77777777" w:rsidTr="00F52531">
        <w:trPr>
          <w:trHeight w:val="35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AEC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6F2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B74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CD4E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D79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F8B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27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2872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2531" w:rsidRPr="00E6092D" w14:paraId="14835BBF" w14:textId="77777777" w:rsidTr="00F52531">
        <w:trPr>
          <w:trHeight w:val="35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804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C1F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53B7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8765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BF41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B35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989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132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2531" w:rsidRPr="00E6092D" w14:paraId="303F9DCD" w14:textId="77777777" w:rsidTr="00F52531">
        <w:trPr>
          <w:trHeight w:val="35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98C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B51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A289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0669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4DB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CD0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61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3562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C46114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950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1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52531" w:rsidRPr="00E6092D" w14:paraId="48710FBF" w14:textId="77777777" w:rsidTr="00F52531">
        <w:trPr>
          <w:gridAfter w:val="1"/>
          <w:wAfter w:w="94" w:type="dxa"/>
          <w:trHeight w:val="260"/>
        </w:trPr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8D0F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092D">
              <w:rPr>
                <w:rFonts w:ascii="Arial" w:hAnsi="Arial" w:cs="Arial"/>
                <w:sz w:val="20"/>
                <w:szCs w:val="20"/>
              </w:rPr>
              <w:t>Graphics on paperwork: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579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092D">
              <w:rPr>
                <w:rFonts w:ascii="Arial" w:hAnsi="Arial" w:cs="Arial"/>
                <w:sz w:val="20"/>
                <w:szCs w:val="20"/>
              </w:rPr>
              <w:t>Yes / No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28AC" w14:textId="77777777" w:rsidR="00F52531" w:rsidRPr="00E6092D" w:rsidRDefault="00F52531" w:rsidP="00631FE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092D">
              <w:rPr>
                <w:rFonts w:ascii="Arial" w:hAnsi="Arial" w:cs="Arial"/>
                <w:b/>
                <w:sz w:val="20"/>
                <w:szCs w:val="20"/>
              </w:rPr>
              <w:t xml:space="preserve">Return to: </w:t>
            </w:r>
            <w:hyperlink r:id="rId9" w:history="1">
              <w:r w:rsidRPr="00E6092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nhsh.adultcarereviewteam@nhs.scot</w:t>
              </w:r>
            </w:hyperlink>
          </w:p>
        </w:tc>
      </w:tr>
    </w:tbl>
    <w:p w14:paraId="26F57FED" w14:textId="77777777" w:rsidR="00F52531" w:rsidRPr="00E6092D" w:rsidRDefault="00F52531">
      <w:pPr>
        <w:rPr>
          <w:rFonts w:ascii="Arial" w:hAnsi="Arial" w:cs="Arial"/>
          <w:b/>
          <w:sz w:val="4"/>
          <w:szCs w:val="4"/>
        </w:rPr>
      </w:pPr>
    </w:p>
    <w:sectPr w:rsidR="00F52531" w:rsidRPr="00E6092D" w:rsidSect="001F5677">
      <w:footerReference w:type="default" r:id="rId10"/>
      <w:pgSz w:w="16838" w:h="11906" w:orient="landscape"/>
      <w:pgMar w:top="567" w:right="567" w:bottom="3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1125D" w14:textId="77777777" w:rsidR="00266073" w:rsidRDefault="00266073" w:rsidP="00E6092D">
      <w:r>
        <w:separator/>
      </w:r>
    </w:p>
  </w:endnote>
  <w:endnote w:type="continuationSeparator" w:id="0">
    <w:p w14:paraId="74B8EEB6" w14:textId="77777777" w:rsidR="00266073" w:rsidRDefault="00266073" w:rsidP="00E6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2EA9" w14:textId="77777777" w:rsidR="00E6092D" w:rsidRPr="00E6092D" w:rsidRDefault="00E6092D">
    <w:pPr>
      <w:pStyle w:val="Footer"/>
      <w:rPr>
        <w:rFonts w:ascii="Arial" w:hAnsi="Arial" w:cs="Arial"/>
      </w:rPr>
    </w:pPr>
    <w:r w:rsidRPr="00E6092D">
      <w:rPr>
        <w:rFonts w:ascii="Arial" w:hAnsi="Arial" w:cs="Arial"/>
      </w:rPr>
      <w:ptab w:relativeTo="margin" w:alignment="center" w:leader="none"/>
    </w:r>
    <w:r w:rsidRPr="00E6092D">
      <w:rPr>
        <w:rFonts w:ascii="Arial" w:hAnsi="Arial" w:cs="Arial"/>
      </w:rPr>
      <w:ptab w:relativeTo="margin" w:alignment="right" w:leader="none"/>
    </w:r>
    <w:r w:rsidRPr="00E6092D">
      <w:rPr>
        <w:rFonts w:ascii="Arial" w:hAnsi="Arial" w:cs="Arial"/>
        <w:color w:val="7F7F7F" w:themeColor="background1" w:themeShade="7F"/>
        <w:spacing w:val="60"/>
      </w:rPr>
      <w:t>Page</w:t>
    </w:r>
    <w:r w:rsidRPr="00E6092D">
      <w:rPr>
        <w:rFonts w:ascii="Arial" w:hAnsi="Arial" w:cs="Arial"/>
      </w:rPr>
      <w:t xml:space="preserve"> | </w:t>
    </w:r>
    <w:r w:rsidRPr="00E6092D">
      <w:rPr>
        <w:rFonts w:ascii="Arial" w:hAnsi="Arial" w:cs="Arial"/>
      </w:rPr>
      <w:fldChar w:fldCharType="begin"/>
    </w:r>
    <w:r w:rsidRPr="00E6092D">
      <w:rPr>
        <w:rFonts w:ascii="Arial" w:hAnsi="Arial" w:cs="Arial"/>
      </w:rPr>
      <w:instrText xml:space="preserve"> PAGE   \* MERGEFORMAT </w:instrText>
    </w:r>
    <w:r w:rsidRPr="00E6092D">
      <w:rPr>
        <w:rFonts w:ascii="Arial" w:hAnsi="Arial" w:cs="Arial"/>
      </w:rPr>
      <w:fldChar w:fldCharType="separate"/>
    </w:r>
    <w:r w:rsidR="00F756BB" w:rsidRPr="00F756BB">
      <w:rPr>
        <w:rFonts w:ascii="Arial" w:hAnsi="Arial" w:cs="Arial"/>
        <w:b/>
        <w:bCs/>
        <w:noProof/>
      </w:rPr>
      <w:t>2</w:t>
    </w:r>
    <w:r w:rsidRPr="00E6092D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94E2F" w14:textId="77777777" w:rsidR="00266073" w:rsidRDefault="00266073" w:rsidP="00E6092D">
      <w:r>
        <w:separator/>
      </w:r>
    </w:p>
  </w:footnote>
  <w:footnote w:type="continuationSeparator" w:id="0">
    <w:p w14:paraId="1B522688" w14:textId="77777777" w:rsidR="00266073" w:rsidRDefault="00266073" w:rsidP="00E60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BBE"/>
    <w:multiLevelType w:val="hybridMultilevel"/>
    <w:tmpl w:val="2FDEC88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3B02DFD"/>
    <w:multiLevelType w:val="hybridMultilevel"/>
    <w:tmpl w:val="2248A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D62CB"/>
    <w:multiLevelType w:val="hybridMultilevel"/>
    <w:tmpl w:val="8E20D2EE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">
    <w:nsid w:val="2B7D20FA"/>
    <w:multiLevelType w:val="hybridMultilevel"/>
    <w:tmpl w:val="9266B73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351402C2"/>
    <w:multiLevelType w:val="hybridMultilevel"/>
    <w:tmpl w:val="D18A18C0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>
    <w:nsid w:val="7D7119CF"/>
    <w:multiLevelType w:val="hybridMultilevel"/>
    <w:tmpl w:val="40AC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0A"/>
    <w:rsid w:val="000437BA"/>
    <w:rsid w:val="00063D8E"/>
    <w:rsid w:val="00175BE5"/>
    <w:rsid w:val="001940F1"/>
    <w:rsid w:val="001B47CE"/>
    <w:rsid w:val="001E588E"/>
    <w:rsid w:val="001F5677"/>
    <w:rsid w:val="001F640B"/>
    <w:rsid w:val="00242057"/>
    <w:rsid w:val="00266073"/>
    <w:rsid w:val="00273E5C"/>
    <w:rsid w:val="002C0086"/>
    <w:rsid w:val="002F1915"/>
    <w:rsid w:val="002F5A1A"/>
    <w:rsid w:val="00305101"/>
    <w:rsid w:val="003516F0"/>
    <w:rsid w:val="003578BB"/>
    <w:rsid w:val="00362A89"/>
    <w:rsid w:val="00373D51"/>
    <w:rsid w:val="003B2C26"/>
    <w:rsid w:val="00402DD6"/>
    <w:rsid w:val="0047700B"/>
    <w:rsid w:val="00484668"/>
    <w:rsid w:val="005279A0"/>
    <w:rsid w:val="00534842"/>
    <w:rsid w:val="005519E0"/>
    <w:rsid w:val="00557915"/>
    <w:rsid w:val="005B690B"/>
    <w:rsid w:val="005E4D58"/>
    <w:rsid w:val="0060560A"/>
    <w:rsid w:val="0062529F"/>
    <w:rsid w:val="006343DD"/>
    <w:rsid w:val="00654542"/>
    <w:rsid w:val="00672B2A"/>
    <w:rsid w:val="006A0318"/>
    <w:rsid w:val="006C530E"/>
    <w:rsid w:val="00722F79"/>
    <w:rsid w:val="00741C72"/>
    <w:rsid w:val="00770935"/>
    <w:rsid w:val="007A35E3"/>
    <w:rsid w:val="007D231E"/>
    <w:rsid w:val="007E051B"/>
    <w:rsid w:val="00815CE4"/>
    <w:rsid w:val="00825FFD"/>
    <w:rsid w:val="0082660E"/>
    <w:rsid w:val="00827762"/>
    <w:rsid w:val="008619A6"/>
    <w:rsid w:val="008F633F"/>
    <w:rsid w:val="0090770E"/>
    <w:rsid w:val="00943F64"/>
    <w:rsid w:val="00946B6B"/>
    <w:rsid w:val="00982126"/>
    <w:rsid w:val="0099313B"/>
    <w:rsid w:val="009A3A26"/>
    <w:rsid w:val="009D669B"/>
    <w:rsid w:val="00A12D7B"/>
    <w:rsid w:val="00A24C02"/>
    <w:rsid w:val="00A553ED"/>
    <w:rsid w:val="00A71502"/>
    <w:rsid w:val="00AF1146"/>
    <w:rsid w:val="00B069AC"/>
    <w:rsid w:val="00B312FC"/>
    <w:rsid w:val="00B64838"/>
    <w:rsid w:val="00B73D03"/>
    <w:rsid w:val="00BC6AC0"/>
    <w:rsid w:val="00BD7A72"/>
    <w:rsid w:val="00BE65CE"/>
    <w:rsid w:val="00BE7C59"/>
    <w:rsid w:val="00C03E71"/>
    <w:rsid w:val="00C46114"/>
    <w:rsid w:val="00C50D6D"/>
    <w:rsid w:val="00C672A7"/>
    <w:rsid w:val="00C71E23"/>
    <w:rsid w:val="00C77CEC"/>
    <w:rsid w:val="00CA5066"/>
    <w:rsid w:val="00CC323D"/>
    <w:rsid w:val="00D12535"/>
    <w:rsid w:val="00D43BED"/>
    <w:rsid w:val="00D66205"/>
    <w:rsid w:val="00D83027"/>
    <w:rsid w:val="00D86F39"/>
    <w:rsid w:val="00D91ABD"/>
    <w:rsid w:val="00DC5718"/>
    <w:rsid w:val="00DE0660"/>
    <w:rsid w:val="00E1118A"/>
    <w:rsid w:val="00E6092D"/>
    <w:rsid w:val="00E7526E"/>
    <w:rsid w:val="00E9447B"/>
    <w:rsid w:val="00F52531"/>
    <w:rsid w:val="00F756BB"/>
    <w:rsid w:val="00FB7A34"/>
    <w:rsid w:val="00FE12FE"/>
    <w:rsid w:val="00FE396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3C2AE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3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9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9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609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9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C26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3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2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9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9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609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9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C2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hsh.adultcarereviewteam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Richardson</dc:creator>
  <cp:lastModifiedBy>Bernice Nott (NHS Highland)</cp:lastModifiedBy>
  <cp:revision>4</cp:revision>
  <cp:lastPrinted>2016-11-15T10:36:00Z</cp:lastPrinted>
  <dcterms:created xsi:type="dcterms:W3CDTF">2025-03-10T15:09:00Z</dcterms:created>
  <dcterms:modified xsi:type="dcterms:W3CDTF">2025-03-10T15:12:00Z</dcterms:modified>
</cp:coreProperties>
</file>