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619" w:rsidRDefault="00460619" w:rsidP="00460619">
      <w:pPr>
        <w:jc w:val="center"/>
        <w:rPr>
          <w:b/>
        </w:rPr>
      </w:pPr>
      <w:bookmarkStart w:id="0" w:name="_GoBack"/>
      <w:bookmarkEnd w:id="0"/>
      <w:r w:rsidRPr="00460619">
        <w:rPr>
          <w:b/>
        </w:rPr>
        <w:t>Community Empowerment Act</w:t>
      </w:r>
    </w:p>
    <w:p w:rsidR="00FE12DB" w:rsidRPr="00460619" w:rsidRDefault="00FE12DB" w:rsidP="00460619">
      <w:pPr>
        <w:jc w:val="center"/>
        <w:rPr>
          <w:b/>
        </w:rPr>
      </w:pPr>
    </w:p>
    <w:p w:rsidR="00FE12DB" w:rsidRPr="00460619" w:rsidRDefault="00460619" w:rsidP="00FE12DB">
      <w:pPr>
        <w:jc w:val="center"/>
        <w:rPr>
          <w:b/>
        </w:rPr>
      </w:pPr>
      <w:r w:rsidRPr="00460619">
        <w:rPr>
          <w:b/>
        </w:rPr>
        <w:t>Participation Request to NHS Highland</w:t>
      </w:r>
    </w:p>
    <w:p w:rsidR="00460619" w:rsidRDefault="00460619" w:rsidP="009A47B0">
      <w:pPr>
        <w:rPr>
          <w:b/>
        </w:rPr>
      </w:pPr>
    </w:p>
    <w:p w:rsidR="00460619" w:rsidRDefault="00460619" w:rsidP="009A47B0">
      <w:r>
        <w:rPr>
          <w:b/>
        </w:rPr>
        <w:t xml:space="preserve">1.  Details of </w:t>
      </w:r>
      <w:r w:rsidR="00BA31FB">
        <w:rPr>
          <w:b/>
        </w:rPr>
        <w:t xml:space="preserve">your </w:t>
      </w:r>
      <w:r>
        <w:rPr>
          <w:b/>
        </w:rPr>
        <w:t xml:space="preserve">Community Participation Body (CPB) </w:t>
      </w:r>
    </w:p>
    <w:p w:rsidR="00460619" w:rsidRDefault="00460619" w:rsidP="009A47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1685"/>
        <w:gridCol w:w="7007"/>
      </w:tblGrid>
      <w:tr w:rsidR="00BA31FB" w:rsidTr="00BA31FB">
        <w:tc>
          <w:tcPr>
            <w:tcW w:w="550" w:type="dxa"/>
          </w:tcPr>
          <w:p w:rsidR="00BA31FB" w:rsidRPr="00BA31FB" w:rsidRDefault="00BA31FB" w:rsidP="009A47B0">
            <w:pPr>
              <w:rPr>
                <w:b/>
              </w:rPr>
            </w:pPr>
            <w:r w:rsidRPr="00BA31FB">
              <w:rPr>
                <w:b/>
              </w:rPr>
              <w:t>1.1</w:t>
            </w:r>
          </w:p>
        </w:tc>
        <w:tc>
          <w:tcPr>
            <w:tcW w:w="1685" w:type="dxa"/>
          </w:tcPr>
          <w:p w:rsidR="00BA31FB" w:rsidRDefault="00BA31FB" w:rsidP="009A47B0">
            <w:r>
              <w:t>Name of CPB</w:t>
            </w:r>
          </w:p>
        </w:tc>
        <w:tc>
          <w:tcPr>
            <w:tcW w:w="7007" w:type="dxa"/>
          </w:tcPr>
          <w:p w:rsidR="00BA31FB" w:rsidRDefault="00BA31FB" w:rsidP="009A47B0"/>
          <w:p w:rsidR="00BA31FB" w:rsidRDefault="00BA31FB" w:rsidP="009A47B0"/>
          <w:p w:rsidR="00BA31FB" w:rsidRDefault="00BA31FB" w:rsidP="009A47B0"/>
        </w:tc>
      </w:tr>
      <w:tr w:rsidR="00BA31FB" w:rsidTr="00BA31FB">
        <w:tc>
          <w:tcPr>
            <w:tcW w:w="550" w:type="dxa"/>
          </w:tcPr>
          <w:p w:rsidR="00BA31FB" w:rsidRPr="00BA31FB" w:rsidRDefault="00BA31FB" w:rsidP="009A47B0">
            <w:pPr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1685" w:type="dxa"/>
          </w:tcPr>
          <w:p w:rsidR="00BA31FB" w:rsidRDefault="00BA31FB" w:rsidP="009A47B0">
            <w:r>
              <w:t xml:space="preserve">Contact name </w:t>
            </w:r>
          </w:p>
        </w:tc>
        <w:tc>
          <w:tcPr>
            <w:tcW w:w="7007" w:type="dxa"/>
          </w:tcPr>
          <w:p w:rsidR="00BA31FB" w:rsidRDefault="00BA31FB" w:rsidP="009A47B0"/>
          <w:p w:rsidR="00BA31FB" w:rsidRDefault="00BA31FB" w:rsidP="009A47B0"/>
          <w:p w:rsidR="00BA31FB" w:rsidRDefault="00BA31FB" w:rsidP="009A47B0"/>
        </w:tc>
      </w:tr>
      <w:tr w:rsidR="00BA31FB" w:rsidTr="00BA31FB">
        <w:tc>
          <w:tcPr>
            <w:tcW w:w="550" w:type="dxa"/>
          </w:tcPr>
          <w:p w:rsidR="00BA31FB" w:rsidRDefault="00BA31FB" w:rsidP="009A47B0">
            <w:pPr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1685" w:type="dxa"/>
          </w:tcPr>
          <w:p w:rsidR="00BA31FB" w:rsidRDefault="00BA31FB" w:rsidP="009A47B0">
            <w:r>
              <w:t>Contact address</w:t>
            </w:r>
          </w:p>
        </w:tc>
        <w:tc>
          <w:tcPr>
            <w:tcW w:w="7007" w:type="dxa"/>
          </w:tcPr>
          <w:p w:rsidR="00BA31FB" w:rsidRDefault="00BA31FB" w:rsidP="009A47B0"/>
          <w:p w:rsidR="00BA31FB" w:rsidRDefault="00BA31FB" w:rsidP="009A47B0"/>
          <w:p w:rsidR="00BA31FB" w:rsidRDefault="00BA31FB" w:rsidP="009A47B0"/>
        </w:tc>
      </w:tr>
      <w:tr w:rsidR="00BA31FB" w:rsidTr="00BA31FB">
        <w:tc>
          <w:tcPr>
            <w:tcW w:w="550" w:type="dxa"/>
          </w:tcPr>
          <w:p w:rsidR="00BA31FB" w:rsidRDefault="00BA31FB" w:rsidP="009A47B0">
            <w:pPr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1685" w:type="dxa"/>
          </w:tcPr>
          <w:p w:rsidR="00BA31FB" w:rsidRDefault="00BA31FB" w:rsidP="009A47B0">
            <w:r>
              <w:t>Contact telephone</w:t>
            </w:r>
          </w:p>
        </w:tc>
        <w:tc>
          <w:tcPr>
            <w:tcW w:w="7007" w:type="dxa"/>
          </w:tcPr>
          <w:p w:rsidR="00BA31FB" w:rsidRDefault="00BA31FB" w:rsidP="009A47B0"/>
          <w:p w:rsidR="00BA31FB" w:rsidRDefault="00BA31FB" w:rsidP="009A47B0"/>
          <w:p w:rsidR="00BA31FB" w:rsidRDefault="00BA31FB" w:rsidP="009A47B0"/>
        </w:tc>
      </w:tr>
      <w:tr w:rsidR="00BA31FB" w:rsidTr="00BA31FB">
        <w:tc>
          <w:tcPr>
            <w:tcW w:w="550" w:type="dxa"/>
          </w:tcPr>
          <w:p w:rsidR="00BA31FB" w:rsidRDefault="00BA31FB" w:rsidP="009A47B0">
            <w:pPr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1685" w:type="dxa"/>
          </w:tcPr>
          <w:p w:rsidR="00BA31FB" w:rsidRDefault="00BA31FB" w:rsidP="009A47B0">
            <w:r>
              <w:t>Contact email</w:t>
            </w:r>
          </w:p>
          <w:p w:rsidR="00BA31FB" w:rsidRDefault="00BA31FB" w:rsidP="009A47B0"/>
        </w:tc>
        <w:tc>
          <w:tcPr>
            <w:tcW w:w="7007" w:type="dxa"/>
          </w:tcPr>
          <w:p w:rsidR="00BA31FB" w:rsidRDefault="00BA31FB" w:rsidP="009A47B0"/>
          <w:p w:rsidR="00BA31FB" w:rsidRDefault="00BA31FB" w:rsidP="009A47B0"/>
          <w:p w:rsidR="00BA31FB" w:rsidRDefault="00BA31FB" w:rsidP="009A47B0"/>
        </w:tc>
      </w:tr>
      <w:tr w:rsidR="00BA31FB" w:rsidTr="00BA31FB">
        <w:tc>
          <w:tcPr>
            <w:tcW w:w="550" w:type="dxa"/>
          </w:tcPr>
          <w:p w:rsidR="00BA31FB" w:rsidRDefault="00BA31FB" w:rsidP="009A47B0">
            <w:pPr>
              <w:rPr>
                <w:b/>
              </w:rPr>
            </w:pPr>
            <w:r>
              <w:rPr>
                <w:b/>
              </w:rPr>
              <w:t>1.6</w:t>
            </w:r>
          </w:p>
        </w:tc>
        <w:tc>
          <w:tcPr>
            <w:tcW w:w="1685" w:type="dxa"/>
          </w:tcPr>
          <w:p w:rsidR="00BA31FB" w:rsidRDefault="00BA31FB" w:rsidP="009A47B0">
            <w:r>
              <w:t>Website (if available)</w:t>
            </w:r>
          </w:p>
        </w:tc>
        <w:tc>
          <w:tcPr>
            <w:tcW w:w="7007" w:type="dxa"/>
          </w:tcPr>
          <w:p w:rsidR="00BA31FB" w:rsidRDefault="00BA31FB" w:rsidP="009A47B0"/>
          <w:p w:rsidR="00BA31FB" w:rsidRDefault="00BA31FB" w:rsidP="009A47B0"/>
          <w:p w:rsidR="00BA31FB" w:rsidRDefault="00BA31FB" w:rsidP="009A47B0"/>
        </w:tc>
      </w:tr>
      <w:tr w:rsidR="00FE12DB" w:rsidTr="00BA31FB">
        <w:tc>
          <w:tcPr>
            <w:tcW w:w="550" w:type="dxa"/>
          </w:tcPr>
          <w:p w:rsidR="00FE12DB" w:rsidRDefault="00FE12DB" w:rsidP="009A47B0">
            <w:pPr>
              <w:rPr>
                <w:b/>
              </w:rPr>
            </w:pPr>
            <w:r>
              <w:rPr>
                <w:b/>
              </w:rPr>
              <w:t>1.7</w:t>
            </w:r>
          </w:p>
        </w:tc>
        <w:tc>
          <w:tcPr>
            <w:tcW w:w="1685" w:type="dxa"/>
          </w:tcPr>
          <w:p w:rsidR="00FE12DB" w:rsidRDefault="00FE12DB" w:rsidP="009A47B0">
            <w:r>
              <w:t>What type of CPB are you?</w:t>
            </w:r>
          </w:p>
        </w:tc>
        <w:tc>
          <w:tcPr>
            <w:tcW w:w="7007" w:type="dxa"/>
          </w:tcPr>
          <w:p w:rsidR="00FE12DB" w:rsidRDefault="002431C0" w:rsidP="009A47B0">
            <w:r>
              <w:t>The CPB must provide the necessary information to show that it is a valid body which can make a participation request as set out by the Community Empowerment Act.  Are you:</w:t>
            </w:r>
          </w:p>
          <w:p w:rsidR="002431C0" w:rsidRDefault="002431C0" w:rsidP="009A47B0"/>
          <w:p w:rsidR="00FE12DB" w:rsidRDefault="002431C0" w:rsidP="00FE12DB">
            <w:pPr>
              <w:pStyle w:val="ListParagraph"/>
              <w:numPr>
                <w:ilvl w:val="0"/>
                <w:numId w:val="4"/>
              </w:numPr>
            </w:pPr>
            <w:r>
              <w:t>a community-controlled body</w:t>
            </w:r>
          </w:p>
          <w:p w:rsidR="00FE12DB" w:rsidRDefault="002431C0" w:rsidP="00FE12DB">
            <w:pPr>
              <w:pStyle w:val="ListParagraph"/>
              <w:numPr>
                <w:ilvl w:val="0"/>
                <w:numId w:val="4"/>
              </w:numPr>
            </w:pPr>
            <w:r>
              <w:t>a community council</w:t>
            </w:r>
          </w:p>
          <w:p w:rsidR="00FE12DB" w:rsidRDefault="002431C0" w:rsidP="00FE12DB">
            <w:pPr>
              <w:pStyle w:val="ListParagraph"/>
              <w:numPr>
                <w:ilvl w:val="0"/>
                <w:numId w:val="4"/>
              </w:numPr>
            </w:pPr>
            <w:r>
              <w:t>a</w:t>
            </w:r>
            <w:r w:rsidR="00FE12DB">
              <w:t xml:space="preserve"> body designated by Scottish Ministers as a commu</w:t>
            </w:r>
            <w:r>
              <w:t>nity participation body</w:t>
            </w:r>
          </w:p>
          <w:p w:rsidR="00FE12DB" w:rsidRDefault="002431C0" w:rsidP="00FE12DB">
            <w:pPr>
              <w:pStyle w:val="ListParagraph"/>
              <w:numPr>
                <w:ilvl w:val="0"/>
                <w:numId w:val="4"/>
              </w:numPr>
            </w:pPr>
            <w:proofErr w:type="gramStart"/>
            <w:r>
              <w:t>a</w:t>
            </w:r>
            <w:proofErr w:type="gramEnd"/>
            <w:r w:rsidR="00FE12DB">
              <w:t xml:space="preserve"> group without a written constitution.</w:t>
            </w:r>
          </w:p>
          <w:p w:rsidR="00FE12DB" w:rsidRDefault="00FE12DB" w:rsidP="00FE12DB"/>
        </w:tc>
      </w:tr>
    </w:tbl>
    <w:p w:rsidR="00BA31FB" w:rsidRPr="00460619" w:rsidRDefault="00BA31FB" w:rsidP="009A47B0"/>
    <w:p w:rsidR="00460619" w:rsidRDefault="002431C0" w:rsidP="009A47B0">
      <w:r>
        <w:t xml:space="preserve">If </w:t>
      </w:r>
      <w:r w:rsidR="00BA31FB">
        <w:t>you have a written constitution</w:t>
      </w:r>
      <w:r w:rsidR="00FE12DB">
        <w:t>,</w:t>
      </w:r>
      <w:r w:rsidR="00BA31FB">
        <w:t xml:space="preserve"> or other governance document, please enclose or attach a copy.</w:t>
      </w:r>
    </w:p>
    <w:p w:rsidR="00BA31FB" w:rsidRDefault="00BA31FB" w:rsidP="009A47B0"/>
    <w:p w:rsidR="00BA31FB" w:rsidRDefault="00BA31FB" w:rsidP="009A47B0">
      <w:r>
        <w:rPr>
          <w:b/>
        </w:rPr>
        <w:t xml:space="preserve">2.  Do you wish any other public service authority to participate in the outcome improvement process?  </w:t>
      </w:r>
      <w:r>
        <w:t>If so, please insert its name below so that NHS Highland can invite it to participate:</w:t>
      </w:r>
    </w:p>
    <w:p w:rsidR="00BA31FB" w:rsidRDefault="00BA31FB" w:rsidP="009A47B0"/>
    <w:p w:rsidR="00BA31FB" w:rsidRPr="00BA31FB" w:rsidRDefault="00BA31FB" w:rsidP="009A47B0">
      <w:r>
        <w:t>.......................................................................................</w:t>
      </w:r>
    </w:p>
    <w:p w:rsidR="00BA31FB" w:rsidRDefault="00BA31FB" w:rsidP="009A47B0"/>
    <w:p w:rsidR="00BA31FB" w:rsidRDefault="00BA31FB" w:rsidP="009A47B0">
      <w:r w:rsidRPr="00BA31FB">
        <w:rPr>
          <w:b/>
        </w:rPr>
        <w:t xml:space="preserve">3.  </w:t>
      </w:r>
      <w:r>
        <w:rPr>
          <w:b/>
        </w:rPr>
        <w:t xml:space="preserve">What is the outcome you </w:t>
      </w:r>
      <w:r w:rsidR="00FE12DB">
        <w:rPr>
          <w:b/>
        </w:rPr>
        <w:t>want to improve?</w:t>
      </w:r>
      <w:r w:rsidR="00FE12DB">
        <w:t xml:space="preserve">  </w:t>
      </w:r>
    </w:p>
    <w:p w:rsidR="00FE12DB" w:rsidRDefault="00FE12DB" w:rsidP="009A47B0"/>
    <w:p w:rsidR="00FE12DB" w:rsidRDefault="00FE12DB" w:rsidP="009A47B0"/>
    <w:p w:rsidR="00FE12DB" w:rsidRDefault="00FE12DB" w:rsidP="009A47B0"/>
    <w:p w:rsidR="00FE12DB" w:rsidRDefault="00FE12DB" w:rsidP="009A47B0"/>
    <w:p w:rsidR="00FE12DB" w:rsidRDefault="00FE12DB" w:rsidP="009A47B0"/>
    <w:p w:rsidR="00FE12DB" w:rsidRDefault="00FE12DB" w:rsidP="009A47B0"/>
    <w:p w:rsidR="00FE12DB" w:rsidRDefault="00FE12DB" w:rsidP="009A47B0"/>
    <w:p w:rsidR="00FE12DB" w:rsidRDefault="00FE12DB" w:rsidP="009A47B0">
      <w:r>
        <w:rPr>
          <w:b/>
        </w:rPr>
        <w:t>4.  Please give the reason(s) why you want to participate in an outcome improvement process:</w:t>
      </w:r>
    </w:p>
    <w:p w:rsidR="00FE12DB" w:rsidRDefault="00FE12DB" w:rsidP="009A47B0"/>
    <w:p w:rsidR="00FE12DB" w:rsidRDefault="00FE12DB" w:rsidP="009A47B0"/>
    <w:p w:rsidR="00C56D64" w:rsidRDefault="00C56D64" w:rsidP="009A47B0"/>
    <w:p w:rsidR="00C56D64" w:rsidRDefault="00C56D64" w:rsidP="009A47B0"/>
    <w:p w:rsidR="00C56D64" w:rsidRDefault="00C56D64" w:rsidP="009A47B0"/>
    <w:p w:rsidR="00FE12DB" w:rsidRDefault="00FE12DB" w:rsidP="009A47B0"/>
    <w:p w:rsidR="00FE12DB" w:rsidRDefault="00FE12DB" w:rsidP="009A47B0"/>
    <w:p w:rsidR="00FE12DB" w:rsidRDefault="00FE12DB" w:rsidP="009A47B0"/>
    <w:p w:rsidR="00FE12DB" w:rsidRPr="00FE12DB" w:rsidRDefault="00FE12DB" w:rsidP="009A47B0">
      <w:pPr>
        <w:rPr>
          <w:b/>
        </w:rPr>
      </w:pPr>
      <w:r w:rsidRPr="00FE12DB">
        <w:rPr>
          <w:b/>
        </w:rPr>
        <w:t xml:space="preserve">5. </w:t>
      </w:r>
      <w:r w:rsidR="00C56D64">
        <w:rPr>
          <w:b/>
        </w:rPr>
        <w:t>What knowledge, expertise and experience does your CPB have in relation to the outcome set out at Q3 above?</w:t>
      </w:r>
    </w:p>
    <w:p w:rsidR="00FE12DB" w:rsidRDefault="00FE12DB" w:rsidP="009A47B0"/>
    <w:p w:rsidR="00FE12DB" w:rsidRDefault="00FE12DB" w:rsidP="009A47B0"/>
    <w:p w:rsidR="00C56D64" w:rsidRDefault="00C56D64" w:rsidP="009A47B0"/>
    <w:p w:rsidR="00C56D64" w:rsidRDefault="00C56D64" w:rsidP="009A47B0"/>
    <w:p w:rsidR="00C56D64" w:rsidRDefault="00C56D64" w:rsidP="009A47B0"/>
    <w:p w:rsidR="00C56D64" w:rsidRDefault="00C56D64" w:rsidP="009A47B0"/>
    <w:p w:rsidR="00C56D64" w:rsidRDefault="00C56D64" w:rsidP="009A47B0"/>
    <w:p w:rsidR="00C56D64" w:rsidRDefault="00C56D64" w:rsidP="009A47B0">
      <w:pPr>
        <w:rPr>
          <w:b/>
        </w:rPr>
      </w:pPr>
      <w:r>
        <w:rPr>
          <w:b/>
        </w:rPr>
        <w:t>6.  How will your involvement improve the outcome?</w:t>
      </w:r>
    </w:p>
    <w:p w:rsidR="00C56D64" w:rsidRDefault="00C56D64" w:rsidP="009A47B0">
      <w:pPr>
        <w:rPr>
          <w:b/>
        </w:rPr>
      </w:pPr>
    </w:p>
    <w:p w:rsidR="00C56D64" w:rsidRDefault="00C56D64" w:rsidP="009A47B0">
      <w:pPr>
        <w:rPr>
          <w:b/>
        </w:rPr>
      </w:pPr>
    </w:p>
    <w:p w:rsidR="00C56D64" w:rsidRPr="00C56D64" w:rsidRDefault="00C56D64" w:rsidP="009A47B0">
      <w:pPr>
        <w:rPr>
          <w:b/>
        </w:rPr>
      </w:pPr>
    </w:p>
    <w:p w:rsidR="00FE12DB" w:rsidRDefault="00FE12DB" w:rsidP="009A47B0"/>
    <w:p w:rsidR="00C56D64" w:rsidRDefault="00C56D64" w:rsidP="009A47B0"/>
    <w:p w:rsidR="0089243A" w:rsidRDefault="0089243A" w:rsidP="009A47B0"/>
    <w:p w:rsidR="0089243A" w:rsidRDefault="0089243A" w:rsidP="009A47B0"/>
    <w:p w:rsidR="0089243A" w:rsidRPr="002431C0" w:rsidRDefault="002431C0" w:rsidP="009A47B0">
      <w:r>
        <w:rPr>
          <w:b/>
        </w:rPr>
        <w:t>7.  Any other information</w:t>
      </w:r>
      <w:r>
        <w:t xml:space="preserve">  </w:t>
      </w:r>
    </w:p>
    <w:p w:rsidR="0089243A" w:rsidRDefault="0089243A" w:rsidP="009A47B0"/>
    <w:p w:rsidR="0089243A" w:rsidRDefault="0089243A" w:rsidP="009A47B0"/>
    <w:p w:rsidR="0089243A" w:rsidRDefault="0089243A" w:rsidP="009A47B0"/>
    <w:p w:rsidR="002431C0" w:rsidRDefault="002431C0" w:rsidP="009A47B0"/>
    <w:p w:rsidR="002431C0" w:rsidRDefault="002431C0" w:rsidP="009A47B0"/>
    <w:p w:rsidR="002431C0" w:rsidRDefault="002431C0" w:rsidP="009A47B0"/>
    <w:p w:rsidR="002431C0" w:rsidRDefault="002431C0" w:rsidP="009A47B0"/>
    <w:p w:rsidR="002431C0" w:rsidRDefault="002431C0" w:rsidP="009A47B0"/>
    <w:p w:rsidR="002431C0" w:rsidRDefault="002431C0" w:rsidP="009A47B0"/>
    <w:p w:rsidR="00C56D64" w:rsidRDefault="00C56D64" w:rsidP="00C56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</w:pPr>
    </w:p>
    <w:p w:rsidR="00C56D64" w:rsidRDefault="00C56D64" w:rsidP="00C56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rPr>
          <w:b/>
        </w:rPr>
      </w:pPr>
      <w:r>
        <w:rPr>
          <w:b/>
        </w:rPr>
        <w:t>On completion, please return this form, and any supporting documents, to:</w:t>
      </w:r>
    </w:p>
    <w:p w:rsidR="00C56D64" w:rsidRDefault="00C56D64" w:rsidP="00C56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rPr>
          <w:b/>
        </w:rPr>
      </w:pPr>
    </w:p>
    <w:p w:rsidR="0089243A" w:rsidRDefault="00C56D64" w:rsidP="00C56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</w:pPr>
      <w:r w:rsidRPr="00C56D64">
        <w:t xml:space="preserve">Board Secretary, NHS Highland, Assynt House, </w:t>
      </w:r>
      <w:proofErr w:type="spellStart"/>
      <w:r w:rsidRPr="00C56D64">
        <w:t>Beechwood</w:t>
      </w:r>
      <w:proofErr w:type="spellEnd"/>
      <w:r w:rsidRPr="00C56D64">
        <w:t xml:space="preserve"> Park, </w:t>
      </w:r>
    </w:p>
    <w:p w:rsidR="00C56D64" w:rsidRDefault="00C56D64" w:rsidP="00C56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</w:pPr>
      <w:r w:rsidRPr="00C56D64">
        <w:t xml:space="preserve">Inverness </w:t>
      </w:r>
      <w:proofErr w:type="gramStart"/>
      <w:r w:rsidRPr="00C56D64">
        <w:t>IV2  4BW</w:t>
      </w:r>
      <w:proofErr w:type="gramEnd"/>
    </w:p>
    <w:p w:rsidR="0089243A" w:rsidRPr="00C56D64" w:rsidRDefault="0089243A" w:rsidP="00C56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</w:pPr>
      <w:r>
        <w:t xml:space="preserve">Email:  </w:t>
      </w:r>
      <w:r w:rsidR="007A1FEB">
        <w:t>high-uhb.communityengagement@nhs.net</w:t>
      </w:r>
    </w:p>
    <w:p w:rsidR="00C56D64" w:rsidRDefault="00C56D64" w:rsidP="00C56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</w:pPr>
    </w:p>
    <w:p w:rsidR="00C56D64" w:rsidRDefault="00C56D64" w:rsidP="009A47B0"/>
    <w:sectPr w:rsidR="00C56D64" w:rsidSect="005A19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A2B" w:rsidRDefault="00905A2B" w:rsidP="00BA31FB">
      <w:r>
        <w:separator/>
      </w:r>
    </w:p>
  </w:endnote>
  <w:endnote w:type="continuationSeparator" w:id="0">
    <w:p w:rsidR="00905A2B" w:rsidRDefault="00905A2B" w:rsidP="00BA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A2B" w:rsidRDefault="00905A2B" w:rsidP="00BA31FB">
      <w:r>
        <w:separator/>
      </w:r>
    </w:p>
  </w:footnote>
  <w:footnote w:type="continuationSeparator" w:id="0">
    <w:p w:rsidR="00905A2B" w:rsidRDefault="00905A2B" w:rsidP="00BA3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6164E"/>
    <w:multiLevelType w:val="hybridMultilevel"/>
    <w:tmpl w:val="DA9AEF3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4717F4"/>
    <w:multiLevelType w:val="hybridMultilevel"/>
    <w:tmpl w:val="20304074"/>
    <w:lvl w:ilvl="0" w:tplc="14BE3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90CDD"/>
    <w:multiLevelType w:val="hybridMultilevel"/>
    <w:tmpl w:val="6076E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603862"/>
    <w:multiLevelType w:val="multilevel"/>
    <w:tmpl w:val="060EBB5E"/>
    <w:lvl w:ilvl="0">
      <w:start w:val="1"/>
      <w:numFmt w:val="decimal"/>
      <w:pStyle w:val="JWchapterheader"/>
      <w:lvlText w:val="%1."/>
      <w:lvlJc w:val="left"/>
      <w:pPr>
        <w:ind w:left="502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2"/>
      <w:numFmt w:val="decimal"/>
      <w:pStyle w:val="JWparagraph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DA5"/>
    <w:rsid w:val="00006D83"/>
    <w:rsid w:val="00090C34"/>
    <w:rsid w:val="000B64C0"/>
    <w:rsid w:val="000F237E"/>
    <w:rsid w:val="00116189"/>
    <w:rsid w:val="00117CE8"/>
    <w:rsid w:val="00122603"/>
    <w:rsid w:val="00174DA5"/>
    <w:rsid w:val="001A4E75"/>
    <w:rsid w:val="001D4532"/>
    <w:rsid w:val="00204591"/>
    <w:rsid w:val="0020640A"/>
    <w:rsid w:val="002206E8"/>
    <w:rsid w:val="002431C0"/>
    <w:rsid w:val="00256C23"/>
    <w:rsid w:val="00256CE5"/>
    <w:rsid w:val="00274C61"/>
    <w:rsid w:val="00284789"/>
    <w:rsid w:val="002968C3"/>
    <w:rsid w:val="002C55F6"/>
    <w:rsid w:val="00310BC1"/>
    <w:rsid w:val="0033499D"/>
    <w:rsid w:val="00352D13"/>
    <w:rsid w:val="00367591"/>
    <w:rsid w:val="003757FE"/>
    <w:rsid w:val="00395EE8"/>
    <w:rsid w:val="003C4A45"/>
    <w:rsid w:val="003E0461"/>
    <w:rsid w:val="003E2CFA"/>
    <w:rsid w:val="003F0345"/>
    <w:rsid w:val="004372C5"/>
    <w:rsid w:val="004409A4"/>
    <w:rsid w:val="0044141C"/>
    <w:rsid w:val="0044655A"/>
    <w:rsid w:val="00460619"/>
    <w:rsid w:val="00465BB3"/>
    <w:rsid w:val="0047297F"/>
    <w:rsid w:val="004A670D"/>
    <w:rsid w:val="004C3791"/>
    <w:rsid w:val="005037FE"/>
    <w:rsid w:val="005567F7"/>
    <w:rsid w:val="005648AE"/>
    <w:rsid w:val="00564CAA"/>
    <w:rsid w:val="005A19C1"/>
    <w:rsid w:val="005A2F62"/>
    <w:rsid w:val="005E2E23"/>
    <w:rsid w:val="00601E4C"/>
    <w:rsid w:val="00610325"/>
    <w:rsid w:val="00614059"/>
    <w:rsid w:val="00624E3F"/>
    <w:rsid w:val="00662356"/>
    <w:rsid w:val="0066264A"/>
    <w:rsid w:val="0068025A"/>
    <w:rsid w:val="006C2E38"/>
    <w:rsid w:val="006C5765"/>
    <w:rsid w:val="006D6818"/>
    <w:rsid w:val="006E1E36"/>
    <w:rsid w:val="006F3C6F"/>
    <w:rsid w:val="007078B9"/>
    <w:rsid w:val="00783ADF"/>
    <w:rsid w:val="007A1FEB"/>
    <w:rsid w:val="007D7C0B"/>
    <w:rsid w:val="007E2B6F"/>
    <w:rsid w:val="007F46BD"/>
    <w:rsid w:val="008033AE"/>
    <w:rsid w:val="00810B01"/>
    <w:rsid w:val="00832696"/>
    <w:rsid w:val="00834BA2"/>
    <w:rsid w:val="0087253D"/>
    <w:rsid w:val="0089243A"/>
    <w:rsid w:val="00895176"/>
    <w:rsid w:val="008E70E7"/>
    <w:rsid w:val="00905A2B"/>
    <w:rsid w:val="00905CE5"/>
    <w:rsid w:val="009A47B0"/>
    <w:rsid w:val="00A325CF"/>
    <w:rsid w:val="00A40DF6"/>
    <w:rsid w:val="00A50876"/>
    <w:rsid w:val="00A700B6"/>
    <w:rsid w:val="00A826EB"/>
    <w:rsid w:val="00A95C90"/>
    <w:rsid w:val="00AC6C90"/>
    <w:rsid w:val="00B4191B"/>
    <w:rsid w:val="00BA31FB"/>
    <w:rsid w:val="00BB2EF3"/>
    <w:rsid w:val="00BF060F"/>
    <w:rsid w:val="00C1331A"/>
    <w:rsid w:val="00C14B9C"/>
    <w:rsid w:val="00C2630A"/>
    <w:rsid w:val="00C54F64"/>
    <w:rsid w:val="00C56D64"/>
    <w:rsid w:val="00CA6926"/>
    <w:rsid w:val="00CB1A9E"/>
    <w:rsid w:val="00CB1E04"/>
    <w:rsid w:val="00D170DD"/>
    <w:rsid w:val="00D621E4"/>
    <w:rsid w:val="00D646AC"/>
    <w:rsid w:val="00D669E8"/>
    <w:rsid w:val="00D77070"/>
    <w:rsid w:val="00DE03F9"/>
    <w:rsid w:val="00DF2E21"/>
    <w:rsid w:val="00DF57AB"/>
    <w:rsid w:val="00E64F32"/>
    <w:rsid w:val="00E6692B"/>
    <w:rsid w:val="00E82E9A"/>
    <w:rsid w:val="00EA5D07"/>
    <w:rsid w:val="00EC4A8F"/>
    <w:rsid w:val="00EC7568"/>
    <w:rsid w:val="00F46EA0"/>
    <w:rsid w:val="00F67B04"/>
    <w:rsid w:val="00F7137D"/>
    <w:rsid w:val="00F87E32"/>
    <w:rsid w:val="00FA723A"/>
    <w:rsid w:val="00FB70DD"/>
    <w:rsid w:val="00FB7101"/>
    <w:rsid w:val="00FE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7B0"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Wparagraph">
    <w:name w:val="JW paragraph"/>
    <w:basedOn w:val="Normal"/>
    <w:link w:val="JWparagraphChar"/>
    <w:qFormat/>
    <w:rsid w:val="009A47B0"/>
    <w:pPr>
      <w:numPr>
        <w:ilvl w:val="1"/>
        <w:numId w:val="2"/>
      </w:numPr>
      <w:tabs>
        <w:tab w:val="left" w:pos="851"/>
      </w:tabs>
      <w:spacing w:after="240" w:line="276" w:lineRule="auto"/>
    </w:pPr>
    <w:rPr>
      <w:rFonts w:cstheme="minorBidi"/>
      <w:szCs w:val="22"/>
    </w:rPr>
  </w:style>
  <w:style w:type="character" w:customStyle="1" w:styleId="JWparagraphChar">
    <w:name w:val="JW paragraph Char"/>
    <w:basedOn w:val="DefaultParagraphFont"/>
    <w:link w:val="JWparagraph"/>
    <w:rsid w:val="009A47B0"/>
    <w:rPr>
      <w:sz w:val="24"/>
    </w:rPr>
  </w:style>
  <w:style w:type="paragraph" w:customStyle="1" w:styleId="JWchapterheader">
    <w:name w:val="JW chapter header"/>
    <w:basedOn w:val="Normal"/>
    <w:qFormat/>
    <w:rsid w:val="009A47B0"/>
    <w:pPr>
      <w:numPr>
        <w:numId w:val="2"/>
      </w:numPr>
      <w:spacing w:after="240" w:line="276" w:lineRule="auto"/>
    </w:pPr>
    <w:rPr>
      <w:rFonts w:cstheme="minorBidi"/>
      <w:b/>
      <w:szCs w:val="22"/>
    </w:rPr>
  </w:style>
  <w:style w:type="table" w:styleId="TableGrid">
    <w:name w:val="Table Grid"/>
    <w:basedOn w:val="TableNormal"/>
    <w:uiPriority w:val="59"/>
    <w:rsid w:val="009A47B0"/>
    <w:rPr>
      <w:rFonts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47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1A9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606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31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1FB"/>
    <w:rPr>
      <w:rFonts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31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1FB"/>
    <w:rPr>
      <w:rFonts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7B0"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Wparagraph">
    <w:name w:val="JW paragraph"/>
    <w:basedOn w:val="Normal"/>
    <w:link w:val="JWparagraphChar"/>
    <w:qFormat/>
    <w:rsid w:val="009A47B0"/>
    <w:pPr>
      <w:numPr>
        <w:ilvl w:val="1"/>
        <w:numId w:val="2"/>
      </w:numPr>
      <w:tabs>
        <w:tab w:val="left" w:pos="851"/>
      </w:tabs>
      <w:spacing w:after="240" w:line="276" w:lineRule="auto"/>
    </w:pPr>
    <w:rPr>
      <w:rFonts w:cstheme="minorBidi"/>
      <w:szCs w:val="22"/>
    </w:rPr>
  </w:style>
  <w:style w:type="character" w:customStyle="1" w:styleId="JWparagraphChar">
    <w:name w:val="JW paragraph Char"/>
    <w:basedOn w:val="DefaultParagraphFont"/>
    <w:link w:val="JWparagraph"/>
    <w:rsid w:val="009A47B0"/>
    <w:rPr>
      <w:sz w:val="24"/>
    </w:rPr>
  </w:style>
  <w:style w:type="paragraph" w:customStyle="1" w:styleId="JWchapterheader">
    <w:name w:val="JW chapter header"/>
    <w:basedOn w:val="Normal"/>
    <w:qFormat/>
    <w:rsid w:val="009A47B0"/>
    <w:pPr>
      <w:numPr>
        <w:numId w:val="2"/>
      </w:numPr>
      <w:spacing w:after="240" w:line="276" w:lineRule="auto"/>
    </w:pPr>
    <w:rPr>
      <w:rFonts w:cstheme="minorBidi"/>
      <w:b/>
      <w:szCs w:val="22"/>
    </w:rPr>
  </w:style>
  <w:style w:type="table" w:styleId="TableGrid">
    <w:name w:val="Table Grid"/>
    <w:basedOn w:val="TableNormal"/>
    <w:uiPriority w:val="59"/>
    <w:rsid w:val="009A47B0"/>
    <w:rPr>
      <w:rFonts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47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1A9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606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31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1FB"/>
    <w:rPr>
      <w:rFonts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31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1FB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D9C04B89EAA4C8D50E176991D9F6E" ma:contentTypeVersion="1" ma:contentTypeDescription="Create a new document." ma:contentTypeScope="" ma:versionID="cd880cfbce6e200fd3fea3239864849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AC278A-D40E-464C-BF6C-8D2DCA376E94}"/>
</file>

<file path=customXml/itemProps2.xml><?xml version="1.0" encoding="utf-8"?>
<ds:datastoreItem xmlns:ds="http://schemas.openxmlformats.org/officeDocument/2006/customXml" ds:itemID="{7A9D17DF-E448-4E4F-8214-B488BF08DA49}"/>
</file>

<file path=customXml/itemProps3.xml><?xml version="1.0" encoding="utf-8"?>
<ds:datastoreItem xmlns:ds="http://schemas.openxmlformats.org/officeDocument/2006/customXml" ds:itemID="{E3931D8F-C63A-45AA-A456-F85817D56C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mbrow03</dc:creator>
  <cp:lastModifiedBy>Margaret Brown</cp:lastModifiedBy>
  <cp:revision>3</cp:revision>
  <cp:lastPrinted>2017-03-06T10:39:00Z</cp:lastPrinted>
  <dcterms:created xsi:type="dcterms:W3CDTF">2017-05-26T08:34:00Z</dcterms:created>
  <dcterms:modified xsi:type="dcterms:W3CDTF">2017-05-26T08:35:00Z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0x010100160D9C04B89EAA4C8D50E176991D9F6E</vt:lpwstr>
  </property>
</Properties>
</file>