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A8" w:rsidRPr="00172AF7" w:rsidRDefault="005731CA" w:rsidP="00E17BA8">
      <w:pPr>
        <w:rPr>
          <w:color w:val="FF0000"/>
          <w:sz w:val="32"/>
          <w:szCs w:val="32"/>
        </w:rPr>
      </w:pPr>
      <w:bookmarkStart w:id="0" w:name="_GoBack"/>
      <w:bookmarkEnd w:id="0"/>
      <w:r w:rsidRPr="005731CA">
        <w:rPr>
          <w:color w:val="FF0000"/>
          <w:sz w:val="32"/>
          <w:szCs w:val="32"/>
        </w:rPr>
        <w:t xml:space="preserve">ASP Case Conference Checklist                                 </w:t>
      </w:r>
      <w:r w:rsidR="00172AF7">
        <w:rPr>
          <w:color w:val="FF0000"/>
          <w:sz w:val="32"/>
          <w:szCs w:val="32"/>
        </w:rPr>
        <w:t xml:space="preserve">                       </w:t>
      </w:r>
      <w:r w:rsidRPr="005731CA">
        <w:rPr>
          <w:color w:val="FF0000"/>
          <w:sz w:val="32"/>
          <w:szCs w:val="32"/>
        </w:rPr>
        <w:t xml:space="preserve">CareFirst ID No           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41"/>
        <w:gridCol w:w="6645"/>
        <w:gridCol w:w="964"/>
        <w:gridCol w:w="756"/>
        <w:gridCol w:w="1267"/>
      </w:tblGrid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5" w:type="dxa"/>
          </w:tcPr>
          <w:p w:rsidR="00E17BA8" w:rsidRPr="00593498" w:rsidRDefault="00E17BA8" w:rsidP="00811C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3498">
              <w:rPr>
                <w:rFonts w:ascii="Arial" w:hAnsi="Arial" w:cs="Arial"/>
                <w:b/>
                <w:sz w:val="24"/>
                <w:szCs w:val="24"/>
              </w:rPr>
              <w:t>CASE CONFERENCE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267" w:type="dxa"/>
          </w:tcPr>
          <w:p w:rsidR="00E17BA8" w:rsidRPr="00593498" w:rsidRDefault="00AD3E8E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CareF</w:t>
            </w:r>
            <w:r w:rsidR="00E17BA8" w:rsidRPr="00593498">
              <w:rPr>
                <w:rFonts w:ascii="Arial" w:hAnsi="Arial" w:cs="Arial"/>
                <w:sz w:val="24"/>
                <w:szCs w:val="24"/>
              </w:rPr>
              <w:t xml:space="preserve">irst </w:t>
            </w:r>
          </w:p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Update</w:t>
            </w: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 xml:space="preserve">Arrange Case Conference within </w:t>
            </w:r>
            <w:r w:rsidR="00701950">
              <w:rPr>
                <w:rFonts w:ascii="Arial" w:hAnsi="Arial" w:cs="Arial"/>
                <w:sz w:val="24"/>
                <w:szCs w:val="24"/>
              </w:rPr>
              <w:t xml:space="preserve">21 calendar days of </w:t>
            </w:r>
            <w:r w:rsidR="0084458F">
              <w:rPr>
                <w:rFonts w:ascii="Arial" w:hAnsi="Arial" w:cs="Arial"/>
                <w:sz w:val="24"/>
                <w:szCs w:val="24"/>
              </w:rPr>
              <w:t xml:space="preserve">receipt of </w:t>
            </w:r>
            <w:r w:rsidR="00701950">
              <w:rPr>
                <w:rFonts w:ascii="Arial" w:hAnsi="Arial" w:cs="Arial"/>
                <w:sz w:val="24"/>
                <w:szCs w:val="24"/>
              </w:rPr>
              <w:t>initial referral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D5A" w:rsidRPr="00593498" w:rsidTr="00811C26">
        <w:tc>
          <w:tcPr>
            <w:tcW w:w="541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45" w:type="dxa"/>
          </w:tcPr>
          <w:p w:rsidR="006D3D5A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Venue booked taking into consideration mobility issues</w:t>
            </w:r>
          </w:p>
        </w:tc>
        <w:tc>
          <w:tcPr>
            <w:tcW w:w="964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Invites sent out giving notice of meeting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Adult at risk notified of date of meeting and reason for meeting and any reports explained.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Carer/guardian/POA notified of date of meeting and reason for meeting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Advocacy offered to support during meeting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Consideration of Mental Health officer at meeting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Ensure capacity reports are available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Ensure communication aids are available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Chair to identify minute taker prior to meeting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Consideration of protected time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Risk assessment completed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Ensure decisions from meeting has been clearly conveyed to Adult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Agree lead worker to coordinate implementation of Protection Plan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6D3D5A" w:rsidP="006D3D5A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Identify a Core Group to work with lead worker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Set review Case Conference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BA8" w:rsidRPr="00593498" w:rsidTr="00811C26">
        <w:tc>
          <w:tcPr>
            <w:tcW w:w="541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645" w:type="dxa"/>
          </w:tcPr>
          <w:p w:rsidR="00E17BA8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Consideration of other legislation</w:t>
            </w:r>
          </w:p>
        </w:tc>
        <w:tc>
          <w:tcPr>
            <w:tcW w:w="964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E17BA8" w:rsidRPr="00593498" w:rsidRDefault="00E17BA8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3D5A" w:rsidRPr="00593498" w:rsidTr="00811C26">
        <w:tc>
          <w:tcPr>
            <w:tcW w:w="541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645" w:type="dxa"/>
          </w:tcPr>
          <w:p w:rsidR="006D3D5A" w:rsidRPr="00593498" w:rsidRDefault="005731CA" w:rsidP="00811C2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93498">
              <w:rPr>
                <w:rFonts w:ascii="Arial" w:hAnsi="Arial" w:cs="Arial"/>
                <w:sz w:val="24"/>
                <w:szCs w:val="24"/>
              </w:rPr>
              <w:t xml:space="preserve">Ensure </w:t>
            </w:r>
            <w:r w:rsidRPr="00593498">
              <w:rPr>
                <w:rFonts w:ascii="Arial" w:hAnsi="Arial" w:cs="Arial"/>
                <w:b/>
                <w:sz w:val="24"/>
                <w:szCs w:val="24"/>
              </w:rPr>
              <w:t>Case Conference ASP4/5</w:t>
            </w:r>
            <w:r w:rsidRPr="00593498">
              <w:rPr>
                <w:rFonts w:ascii="Arial" w:hAnsi="Arial" w:cs="Arial"/>
                <w:sz w:val="24"/>
                <w:szCs w:val="24"/>
              </w:rPr>
              <w:t xml:space="preserve"> has been completed</w:t>
            </w:r>
          </w:p>
        </w:tc>
        <w:tc>
          <w:tcPr>
            <w:tcW w:w="964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dxa"/>
          </w:tcPr>
          <w:p w:rsidR="006D3D5A" w:rsidRPr="00593498" w:rsidRDefault="006D3D5A" w:rsidP="00811C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092A" w:rsidRPr="006A26B0" w:rsidRDefault="00ED092A" w:rsidP="006A26B0">
      <w:pPr>
        <w:spacing w:before="100" w:beforeAutospacing="1" w:after="100" w:afterAutospacing="1"/>
        <w:contextualSpacing/>
        <w:jc w:val="both"/>
        <w:rPr>
          <w:rFonts w:cstheme="minorHAnsi"/>
        </w:rPr>
      </w:pPr>
    </w:p>
    <w:p w:rsidR="00ED092A" w:rsidRDefault="00ED092A" w:rsidP="00102D07">
      <w:pPr>
        <w:pStyle w:val="ListParagraph"/>
        <w:spacing w:before="100" w:beforeAutospacing="1" w:after="100" w:afterAutospacing="1"/>
        <w:ind w:left="357"/>
        <w:contextualSpacing/>
        <w:jc w:val="both"/>
        <w:rPr>
          <w:rFonts w:asciiTheme="minorHAnsi" w:hAnsiTheme="minorHAnsi" w:cstheme="minorHAnsi"/>
        </w:rPr>
      </w:pPr>
    </w:p>
    <w:sectPr w:rsidR="00ED092A" w:rsidSect="00911C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1F" w:rsidRDefault="007B601F" w:rsidP="007170DB">
      <w:pPr>
        <w:spacing w:after="0" w:line="240" w:lineRule="auto"/>
      </w:pPr>
      <w:r>
        <w:separator/>
      </w:r>
    </w:p>
  </w:endnote>
  <w:endnote w:type="continuationSeparator" w:id="0">
    <w:p w:rsidR="007B601F" w:rsidRDefault="007B601F" w:rsidP="007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F" w:rsidRDefault="00593AFF">
    <w:pPr>
      <w:pStyle w:val="Footer"/>
    </w:pPr>
    <w:r>
      <w:t>Case Conference Checklist</w:t>
    </w:r>
    <w:r>
      <w:tab/>
      <w:t>15-12-2023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1F" w:rsidRDefault="007B601F" w:rsidP="007170DB">
      <w:pPr>
        <w:spacing w:after="0" w:line="240" w:lineRule="auto"/>
      </w:pPr>
      <w:r>
        <w:separator/>
      </w:r>
    </w:p>
  </w:footnote>
  <w:footnote w:type="continuationSeparator" w:id="0">
    <w:p w:rsidR="007B601F" w:rsidRDefault="007B601F" w:rsidP="007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F" w:rsidRDefault="007B601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C90A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1758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C61E6"/>
    <w:multiLevelType w:val="hybridMultilevel"/>
    <w:tmpl w:val="ED4E5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85ED6"/>
    <w:multiLevelType w:val="hybridMultilevel"/>
    <w:tmpl w:val="09FA2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44A8"/>
    <w:multiLevelType w:val="hybridMultilevel"/>
    <w:tmpl w:val="E9ACFBE8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14FF25A3"/>
    <w:multiLevelType w:val="hybridMultilevel"/>
    <w:tmpl w:val="2572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D6FB9"/>
    <w:multiLevelType w:val="hybridMultilevel"/>
    <w:tmpl w:val="B342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E5256"/>
    <w:multiLevelType w:val="hybridMultilevel"/>
    <w:tmpl w:val="39E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9420D"/>
    <w:multiLevelType w:val="hybridMultilevel"/>
    <w:tmpl w:val="8110AD94"/>
    <w:lvl w:ilvl="0" w:tplc="78D28E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B050E"/>
    <w:multiLevelType w:val="hybridMultilevel"/>
    <w:tmpl w:val="9444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E580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B6B04"/>
    <w:multiLevelType w:val="hybridMultilevel"/>
    <w:tmpl w:val="D1C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F5EB5"/>
    <w:multiLevelType w:val="hybridMultilevel"/>
    <w:tmpl w:val="114C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6757B"/>
    <w:multiLevelType w:val="hybridMultilevel"/>
    <w:tmpl w:val="9426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C745E"/>
    <w:multiLevelType w:val="hybridMultilevel"/>
    <w:tmpl w:val="1916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26189"/>
    <w:multiLevelType w:val="hybridMultilevel"/>
    <w:tmpl w:val="17E2863A"/>
    <w:lvl w:ilvl="0" w:tplc="8348D8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306C2"/>
    <w:multiLevelType w:val="hybridMultilevel"/>
    <w:tmpl w:val="82208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3365F"/>
    <w:multiLevelType w:val="hybridMultilevel"/>
    <w:tmpl w:val="510E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2392"/>
    <w:multiLevelType w:val="hybridMultilevel"/>
    <w:tmpl w:val="18061526"/>
    <w:lvl w:ilvl="0" w:tplc="46C09A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B6544"/>
    <w:multiLevelType w:val="hybridMultilevel"/>
    <w:tmpl w:val="2A6CD3A0"/>
    <w:lvl w:ilvl="0" w:tplc="95E0517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C0D5E"/>
    <w:multiLevelType w:val="hybridMultilevel"/>
    <w:tmpl w:val="4BAA1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92154"/>
    <w:multiLevelType w:val="hybridMultilevel"/>
    <w:tmpl w:val="8D2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004A8"/>
    <w:multiLevelType w:val="hybridMultilevel"/>
    <w:tmpl w:val="07CA3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06BE5"/>
    <w:multiLevelType w:val="hybridMultilevel"/>
    <w:tmpl w:val="DBA4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05F68"/>
    <w:multiLevelType w:val="hybridMultilevel"/>
    <w:tmpl w:val="C5F8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630F0"/>
    <w:multiLevelType w:val="hybridMultilevel"/>
    <w:tmpl w:val="0372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32410"/>
    <w:multiLevelType w:val="hybridMultilevel"/>
    <w:tmpl w:val="7C88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A6CD0"/>
    <w:multiLevelType w:val="hybridMultilevel"/>
    <w:tmpl w:val="CC4C1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67063"/>
    <w:multiLevelType w:val="hybridMultilevel"/>
    <w:tmpl w:val="B24CA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86C21"/>
    <w:multiLevelType w:val="hybridMultilevel"/>
    <w:tmpl w:val="0E7A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4716C"/>
    <w:multiLevelType w:val="hybridMultilevel"/>
    <w:tmpl w:val="77B82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D6E2C"/>
    <w:multiLevelType w:val="hybridMultilevel"/>
    <w:tmpl w:val="C980DBAE"/>
    <w:lvl w:ilvl="0" w:tplc="53BE0F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F3394"/>
    <w:multiLevelType w:val="hybridMultilevel"/>
    <w:tmpl w:val="00227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810F0"/>
    <w:multiLevelType w:val="hybridMultilevel"/>
    <w:tmpl w:val="A196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3447B"/>
    <w:multiLevelType w:val="hybridMultilevel"/>
    <w:tmpl w:val="2E40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D70C3"/>
    <w:multiLevelType w:val="hybridMultilevel"/>
    <w:tmpl w:val="0D3E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2550C"/>
    <w:multiLevelType w:val="hybridMultilevel"/>
    <w:tmpl w:val="04AEFB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4"/>
  </w:num>
  <w:num w:numId="3">
    <w:abstractNumId w:val="24"/>
  </w:num>
  <w:num w:numId="4">
    <w:abstractNumId w:val="3"/>
  </w:num>
  <w:num w:numId="5">
    <w:abstractNumId w:val="11"/>
  </w:num>
  <w:num w:numId="6">
    <w:abstractNumId w:val="7"/>
  </w:num>
  <w:num w:numId="7">
    <w:abstractNumId w:val="35"/>
  </w:num>
  <w:num w:numId="8">
    <w:abstractNumId w:val="25"/>
  </w:num>
  <w:num w:numId="9">
    <w:abstractNumId w:val="18"/>
  </w:num>
  <w:num w:numId="10">
    <w:abstractNumId w:val="8"/>
  </w:num>
  <w:num w:numId="11">
    <w:abstractNumId w:val="31"/>
  </w:num>
  <w:num w:numId="12">
    <w:abstractNumId w:val="21"/>
  </w:num>
  <w:num w:numId="13">
    <w:abstractNumId w:val="22"/>
  </w:num>
  <w:num w:numId="14">
    <w:abstractNumId w:val="34"/>
  </w:num>
  <w:num w:numId="15">
    <w:abstractNumId w:val="5"/>
  </w:num>
  <w:num w:numId="16">
    <w:abstractNumId w:val="32"/>
  </w:num>
  <w:num w:numId="17">
    <w:abstractNumId w:val="23"/>
  </w:num>
  <w:num w:numId="18">
    <w:abstractNumId w:val="16"/>
  </w:num>
  <w:num w:numId="19">
    <w:abstractNumId w:val="10"/>
  </w:num>
  <w:num w:numId="20">
    <w:abstractNumId w:val="6"/>
  </w:num>
  <w:num w:numId="21">
    <w:abstractNumId w:val="12"/>
  </w:num>
  <w:num w:numId="22">
    <w:abstractNumId w:val="28"/>
  </w:num>
  <w:num w:numId="23">
    <w:abstractNumId w:val="19"/>
  </w:num>
  <w:num w:numId="24">
    <w:abstractNumId w:val="15"/>
  </w:num>
  <w:num w:numId="25">
    <w:abstractNumId w:val="1"/>
  </w:num>
  <w:num w:numId="26">
    <w:abstractNumId w:val="0"/>
  </w:num>
  <w:num w:numId="27">
    <w:abstractNumId w:val="14"/>
  </w:num>
  <w:num w:numId="28">
    <w:abstractNumId w:val="30"/>
  </w:num>
  <w:num w:numId="29">
    <w:abstractNumId w:val="33"/>
  </w:num>
  <w:num w:numId="30">
    <w:abstractNumId w:val="2"/>
  </w:num>
  <w:num w:numId="31">
    <w:abstractNumId w:val="27"/>
  </w:num>
  <w:num w:numId="32">
    <w:abstractNumId w:val="20"/>
  </w:num>
  <w:num w:numId="33">
    <w:abstractNumId w:val="13"/>
  </w:num>
  <w:num w:numId="34">
    <w:abstractNumId w:val="9"/>
  </w:num>
  <w:num w:numId="35">
    <w:abstractNumId w:val="2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F2"/>
    <w:rsid w:val="00026986"/>
    <w:rsid w:val="00035C15"/>
    <w:rsid w:val="00037387"/>
    <w:rsid w:val="000503FC"/>
    <w:rsid w:val="00064D7C"/>
    <w:rsid w:val="000669B8"/>
    <w:rsid w:val="000914BA"/>
    <w:rsid w:val="000942CF"/>
    <w:rsid w:val="0009662B"/>
    <w:rsid w:val="000B4EE5"/>
    <w:rsid w:val="000F0373"/>
    <w:rsid w:val="000F60A8"/>
    <w:rsid w:val="000F65A7"/>
    <w:rsid w:val="00100E8D"/>
    <w:rsid w:val="00102D07"/>
    <w:rsid w:val="00110427"/>
    <w:rsid w:val="00120E38"/>
    <w:rsid w:val="00134ED8"/>
    <w:rsid w:val="0013585F"/>
    <w:rsid w:val="001610E8"/>
    <w:rsid w:val="00172AF7"/>
    <w:rsid w:val="001757BD"/>
    <w:rsid w:val="00182148"/>
    <w:rsid w:val="00185CC6"/>
    <w:rsid w:val="00193F1D"/>
    <w:rsid w:val="001A4762"/>
    <w:rsid w:val="001A4F6A"/>
    <w:rsid w:val="001B0AA4"/>
    <w:rsid w:val="001B4504"/>
    <w:rsid w:val="001B57E3"/>
    <w:rsid w:val="001D1C48"/>
    <w:rsid w:val="001D28EF"/>
    <w:rsid w:val="001D600E"/>
    <w:rsid w:val="00207954"/>
    <w:rsid w:val="00220A9E"/>
    <w:rsid w:val="0022308D"/>
    <w:rsid w:val="00246750"/>
    <w:rsid w:val="00254B55"/>
    <w:rsid w:val="00270DEC"/>
    <w:rsid w:val="0029090B"/>
    <w:rsid w:val="002B500F"/>
    <w:rsid w:val="002C0C65"/>
    <w:rsid w:val="002E0B1E"/>
    <w:rsid w:val="002E18B5"/>
    <w:rsid w:val="002F0D66"/>
    <w:rsid w:val="002F5115"/>
    <w:rsid w:val="002F77D9"/>
    <w:rsid w:val="003224BC"/>
    <w:rsid w:val="0032309C"/>
    <w:rsid w:val="00326B29"/>
    <w:rsid w:val="00331202"/>
    <w:rsid w:val="00331276"/>
    <w:rsid w:val="00337CF7"/>
    <w:rsid w:val="00345A4A"/>
    <w:rsid w:val="0035289B"/>
    <w:rsid w:val="00352BCA"/>
    <w:rsid w:val="0035320C"/>
    <w:rsid w:val="003555D2"/>
    <w:rsid w:val="0036313F"/>
    <w:rsid w:val="0036460C"/>
    <w:rsid w:val="00365E93"/>
    <w:rsid w:val="0038534C"/>
    <w:rsid w:val="00392D08"/>
    <w:rsid w:val="003A491D"/>
    <w:rsid w:val="003A792D"/>
    <w:rsid w:val="003C5D0A"/>
    <w:rsid w:val="003D267C"/>
    <w:rsid w:val="003E4E60"/>
    <w:rsid w:val="00412C71"/>
    <w:rsid w:val="004168DB"/>
    <w:rsid w:val="00425990"/>
    <w:rsid w:val="00432BCF"/>
    <w:rsid w:val="0044068A"/>
    <w:rsid w:val="00454833"/>
    <w:rsid w:val="004568C6"/>
    <w:rsid w:val="00465C3E"/>
    <w:rsid w:val="00491332"/>
    <w:rsid w:val="004A7DD5"/>
    <w:rsid w:val="004B1EC8"/>
    <w:rsid w:val="004D3407"/>
    <w:rsid w:val="00520D8B"/>
    <w:rsid w:val="0052228A"/>
    <w:rsid w:val="00530D04"/>
    <w:rsid w:val="00531BCB"/>
    <w:rsid w:val="00531F51"/>
    <w:rsid w:val="00534D18"/>
    <w:rsid w:val="00537576"/>
    <w:rsid w:val="00563201"/>
    <w:rsid w:val="00567AEB"/>
    <w:rsid w:val="0057016C"/>
    <w:rsid w:val="005731CA"/>
    <w:rsid w:val="00593498"/>
    <w:rsid w:val="00593AFF"/>
    <w:rsid w:val="005B5374"/>
    <w:rsid w:val="005C34B3"/>
    <w:rsid w:val="005C508E"/>
    <w:rsid w:val="005D216C"/>
    <w:rsid w:val="00602705"/>
    <w:rsid w:val="00622F17"/>
    <w:rsid w:val="00624F6F"/>
    <w:rsid w:val="00647D14"/>
    <w:rsid w:val="0068049F"/>
    <w:rsid w:val="00683338"/>
    <w:rsid w:val="00696FA8"/>
    <w:rsid w:val="006A26B0"/>
    <w:rsid w:val="006B3D14"/>
    <w:rsid w:val="006B7E13"/>
    <w:rsid w:val="006C45C1"/>
    <w:rsid w:val="006D37DC"/>
    <w:rsid w:val="006D3D5A"/>
    <w:rsid w:val="006D7F8E"/>
    <w:rsid w:val="006E5CB7"/>
    <w:rsid w:val="00701950"/>
    <w:rsid w:val="0070278B"/>
    <w:rsid w:val="007170DB"/>
    <w:rsid w:val="0071711F"/>
    <w:rsid w:val="00725408"/>
    <w:rsid w:val="00727354"/>
    <w:rsid w:val="00750CF2"/>
    <w:rsid w:val="00785C79"/>
    <w:rsid w:val="00794441"/>
    <w:rsid w:val="00796544"/>
    <w:rsid w:val="007B0635"/>
    <w:rsid w:val="007B601F"/>
    <w:rsid w:val="007C55A8"/>
    <w:rsid w:val="007E320A"/>
    <w:rsid w:val="0080192C"/>
    <w:rsid w:val="0080449E"/>
    <w:rsid w:val="00811C26"/>
    <w:rsid w:val="00834DA2"/>
    <w:rsid w:val="0084458F"/>
    <w:rsid w:val="00845C33"/>
    <w:rsid w:val="00872E74"/>
    <w:rsid w:val="00872EA1"/>
    <w:rsid w:val="008B14BC"/>
    <w:rsid w:val="008D1425"/>
    <w:rsid w:val="00905423"/>
    <w:rsid w:val="00911C53"/>
    <w:rsid w:val="00932A42"/>
    <w:rsid w:val="00944637"/>
    <w:rsid w:val="009627A9"/>
    <w:rsid w:val="00976C2F"/>
    <w:rsid w:val="009E11AF"/>
    <w:rsid w:val="009E16BA"/>
    <w:rsid w:val="009E3E86"/>
    <w:rsid w:val="009F1042"/>
    <w:rsid w:val="009F35AF"/>
    <w:rsid w:val="009F39BF"/>
    <w:rsid w:val="00A06844"/>
    <w:rsid w:val="00A11243"/>
    <w:rsid w:val="00A20089"/>
    <w:rsid w:val="00A278DC"/>
    <w:rsid w:val="00A330E9"/>
    <w:rsid w:val="00A46558"/>
    <w:rsid w:val="00A47393"/>
    <w:rsid w:val="00A5034C"/>
    <w:rsid w:val="00A51876"/>
    <w:rsid w:val="00A60DC6"/>
    <w:rsid w:val="00A80D20"/>
    <w:rsid w:val="00A951E3"/>
    <w:rsid w:val="00AA1AC4"/>
    <w:rsid w:val="00AD3E8E"/>
    <w:rsid w:val="00AD7F5A"/>
    <w:rsid w:val="00AE0BE5"/>
    <w:rsid w:val="00AE7F79"/>
    <w:rsid w:val="00AF059F"/>
    <w:rsid w:val="00B2413E"/>
    <w:rsid w:val="00B36D98"/>
    <w:rsid w:val="00B52FA0"/>
    <w:rsid w:val="00B63CDB"/>
    <w:rsid w:val="00B93EC2"/>
    <w:rsid w:val="00BB6342"/>
    <w:rsid w:val="00BB771E"/>
    <w:rsid w:val="00BC0911"/>
    <w:rsid w:val="00BC42D8"/>
    <w:rsid w:val="00BC5AE1"/>
    <w:rsid w:val="00BF10E0"/>
    <w:rsid w:val="00BF1938"/>
    <w:rsid w:val="00C167E1"/>
    <w:rsid w:val="00C342CF"/>
    <w:rsid w:val="00C43914"/>
    <w:rsid w:val="00C509E0"/>
    <w:rsid w:val="00C66933"/>
    <w:rsid w:val="00C93579"/>
    <w:rsid w:val="00CA1812"/>
    <w:rsid w:val="00CA23F2"/>
    <w:rsid w:val="00CB2502"/>
    <w:rsid w:val="00CB4886"/>
    <w:rsid w:val="00CD40B7"/>
    <w:rsid w:val="00CE1956"/>
    <w:rsid w:val="00CE6AB8"/>
    <w:rsid w:val="00D65326"/>
    <w:rsid w:val="00D933BC"/>
    <w:rsid w:val="00D97231"/>
    <w:rsid w:val="00DA2AEC"/>
    <w:rsid w:val="00DA6CDD"/>
    <w:rsid w:val="00DD1EC0"/>
    <w:rsid w:val="00DD2D7C"/>
    <w:rsid w:val="00DE3D02"/>
    <w:rsid w:val="00DF1CCA"/>
    <w:rsid w:val="00E17BA8"/>
    <w:rsid w:val="00E31421"/>
    <w:rsid w:val="00E34781"/>
    <w:rsid w:val="00E82BFF"/>
    <w:rsid w:val="00EA707A"/>
    <w:rsid w:val="00EB057A"/>
    <w:rsid w:val="00EB1FF3"/>
    <w:rsid w:val="00EC2D7F"/>
    <w:rsid w:val="00ED092A"/>
    <w:rsid w:val="00ED0E3D"/>
    <w:rsid w:val="00EE011E"/>
    <w:rsid w:val="00EF46FB"/>
    <w:rsid w:val="00F17ADD"/>
    <w:rsid w:val="00F36EDB"/>
    <w:rsid w:val="00F44421"/>
    <w:rsid w:val="00F51B70"/>
    <w:rsid w:val="00F92BB6"/>
    <w:rsid w:val="00F957BC"/>
    <w:rsid w:val="00F972A4"/>
    <w:rsid w:val="00FA66AB"/>
    <w:rsid w:val="00FA7A47"/>
    <w:rsid w:val="00FC687C"/>
    <w:rsid w:val="00FE1D21"/>
    <w:rsid w:val="00FE4179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5A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D9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1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A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5A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DB"/>
  </w:style>
  <w:style w:type="paragraph" w:styleId="Footer">
    <w:name w:val="footer"/>
    <w:basedOn w:val="Normal"/>
    <w:link w:val="Foot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DB"/>
  </w:style>
  <w:style w:type="character" w:customStyle="1" w:styleId="Heading2Char">
    <w:name w:val="Heading 2 Char"/>
    <w:basedOn w:val="DefaultParagraphFont"/>
    <w:link w:val="Heading2"/>
    <w:uiPriority w:val="9"/>
    <w:semiHidden/>
    <w:rsid w:val="00FC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C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3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374"/>
    <w:rPr>
      <w:rFonts w:ascii="Arial" w:eastAsia="Times New Roman" w:hAnsi="Arial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unhideWhenUsed/>
    <w:rsid w:val="005B53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5A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D9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11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A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5A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DB"/>
  </w:style>
  <w:style w:type="paragraph" w:styleId="Footer">
    <w:name w:val="footer"/>
    <w:basedOn w:val="Normal"/>
    <w:link w:val="FooterChar"/>
    <w:uiPriority w:val="99"/>
    <w:unhideWhenUsed/>
    <w:rsid w:val="0071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DB"/>
  </w:style>
  <w:style w:type="character" w:customStyle="1" w:styleId="Heading2Char">
    <w:name w:val="Heading 2 Char"/>
    <w:basedOn w:val="DefaultParagraphFont"/>
    <w:link w:val="Heading2"/>
    <w:uiPriority w:val="9"/>
    <w:semiHidden/>
    <w:rsid w:val="00FC6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C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3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374"/>
    <w:rPr>
      <w:rFonts w:ascii="Arial" w:eastAsia="Times New Roman" w:hAnsi="Arial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unhideWhenUsed/>
    <w:rsid w:val="005B5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1DCD9-B44C-4DFE-B87F-A390399F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CMACL53</dc:creator>
  <cp:lastModifiedBy>Patrick O'Sullivan (NHS Highland)</cp:lastModifiedBy>
  <cp:revision>3</cp:revision>
  <cp:lastPrinted>2017-06-01T14:15:00Z</cp:lastPrinted>
  <dcterms:created xsi:type="dcterms:W3CDTF">2023-12-15T18:21:00Z</dcterms:created>
  <dcterms:modified xsi:type="dcterms:W3CDTF">2023-12-15T18:22:00Z</dcterms:modified>
</cp:coreProperties>
</file>