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58DF" w14:textId="54749391" w:rsidR="00AA6D7E" w:rsidRPr="00BD3851" w:rsidRDefault="00422059" w:rsidP="00BD3851">
      <w:pPr>
        <w:jc w:val="center"/>
        <w:rPr>
          <w:b/>
          <w:color w:val="000000" w:themeColor="text1"/>
          <w:sz w:val="28"/>
          <w:szCs w:val="28"/>
        </w:rPr>
      </w:pPr>
      <w:r w:rsidRPr="00D608C0">
        <w:rPr>
          <w:i/>
          <w:noProof/>
          <w:sz w:val="72"/>
          <w:szCs w:val="72"/>
        </w:rPr>
        <w:drawing>
          <wp:inline distT="0" distB="0" distL="0" distR="0" wp14:anchorId="61237C4D" wp14:editId="3B2104C3">
            <wp:extent cx="771277" cy="771277"/>
            <wp:effectExtent l="0" t="0" r="0" b="0"/>
            <wp:docPr id="7" name="Picture 1" descr="H:\LOGOS\NHS\HI_2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NHS\HI_2c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38" cy="76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8"/>
          <w:szCs w:val="28"/>
        </w:rPr>
        <w:t xml:space="preserve">        </w:t>
      </w:r>
      <w:r w:rsidR="00BD3851" w:rsidRPr="00BD3851">
        <w:rPr>
          <w:b/>
          <w:color w:val="000000" w:themeColor="text1"/>
          <w:sz w:val="28"/>
          <w:szCs w:val="28"/>
        </w:rPr>
        <w:t xml:space="preserve">Child Health &amp; Weight </w:t>
      </w:r>
      <w:r w:rsidR="00AA6D7E" w:rsidRPr="00BD3851">
        <w:rPr>
          <w:b/>
          <w:color w:val="000000" w:themeColor="text1"/>
          <w:sz w:val="28"/>
          <w:szCs w:val="28"/>
        </w:rPr>
        <w:t>Referral Form</w:t>
      </w:r>
      <w:r w:rsidR="00BD3851">
        <w:rPr>
          <w:b/>
          <w:color w:val="000000" w:themeColor="text1"/>
          <w:sz w:val="28"/>
          <w:szCs w:val="28"/>
        </w:rPr>
        <w:t xml:space="preserve">           </w:t>
      </w:r>
      <w:r w:rsidRPr="006E3580">
        <w:rPr>
          <w:noProof/>
          <w:color w:val="0000FF"/>
        </w:rPr>
        <w:drawing>
          <wp:inline distT="0" distB="0" distL="0" distR="0" wp14:anchorId="216CAF13" wp14:editId="19311C46">
            <wp:extent cx="970059" cy="595380"/>
            <wp:effectExtent l="0" t="0" r="1905" b="0"/>
            <wp:docPr id="4" name="irc_mi" descr="Image result for the highland counc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e highland counc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85" cy="59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851"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14:paraId="672A6659" w14:textId="61D3EA55" w:rsidR="007F14C2" w:rsidRDefault="00BD3851" w:rsidP="007F14C2">
      <w:pPr>
        <w:spacing w:after="0"/>
        <w:rPr>
          <w:color w:val="000000" w:themeColor="text1"/>
        </w:rPr>
      </w:pPr>
      <w:r w:rsidRPr="00BD3851">
        <w:rPr>
          <w:color w:val="000000" w:themeColor="text1"/>
        </w:rPr>
        <w:t>Based on the details given in this form, your child will be referred to the most appropriate service.</w:t>
      </w:r>
    </w:p>
    <w:p w14:paraId="19D1A442" w14:textId="77777777" w:rsidR="00BD3851" w:rsidRPr="00BD3851" w:rsidRDefault="00BD3851" w:rsidP="007F14C2">
      <w:pPr>
        <w:spacing w:after="0"/>
        <w:rPr>
          <w:color w:val="000000" w:themeColor="text1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518"/>
        <w:gridCol w:w="838"/>
        <w:gridCol w:w="670"/>
        <w:gridCol w:w="1006"/>
        <w:gridCol w:w="1351"/>
        <w:gridCol w:w="253"/>
        <w:gridCol w:w="512"/>
        <w:gridCol w:w="1088"/>
        <w:gridCol w:w="1006"/>
      </w:tblGrid>
      <w:tr w:rsidR="00BD3851" w:rsidRPr="00BD3851" w14:paraId="0CF73238" w14:textId="77777777" w:rsidTr="00BD3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9"/>
          </w:tcPr>
          <w:p w14:paraId="3E756E67" w14:textId="28C88366" w:rsidR="00A62BD2" w:rsidRPr="00BD3851" w:rsidRDefault="00A62BD2">
            <w:pPr>
              <w:rPr>
                <w:b w:val="0"/>
                <w:color w:val="000000" w:themeColor="text1"/>
              </w:rPr>
            </w:pPr>
            <w:r w:rsidRPr="00BD3851">
              <w:rPr>
                <w:b w:val="0"/>
                <w:color w:val="000000" w:themeColor="text1"/>
              </w:rPr>
              <w:t>Child</w:t>
            </w:r>
            <w:r w:rsidR="00C2002A">
              <w:rPr>
                <w:b w:val="0"/>
                <w:color w:val="000000" w:themeColor="text1"/>
              </w:rPr>
              <w:t>/Young Person</w:t>
            </w:r>
            <w:r w:rsidRPr="00BD3851">
              <w:rPr>
                <w:b w:val="0"/>
                <w:color w:val="000000" w:themeColor="text1"/>
              </w:rPr>
              <w:t>’s Details</w:t>
            </w:r>
          </w:p>
        </w:tc>
      </w:tr>
      <w:tr w:rsidR="00BD3851" w:rsidRPr="00BD3851" w14:paraId="022EA57E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650C5F59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Full Name</w:t>
            </w:r>
          </w:p>
        </w:tc>
        <w:tc>
          <w:tcPr>
            <w:tcW w:w="5886" w:type="dxa"/>
            <w:gridSpan w:val="7"/>
          </w:tcPr>
          <w:p w14:paraId="0A37501D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4B39FEE2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6371B7CE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Date of Birth</w:t>
            </w:r>
          </w:p>
        </w:tc>
        <w:tc>
          <w:tcPr>
            <w:tcW w:w="5886" w:type="dxa"/>
            <w:gridSpan w:val="7"/>
          </w:tcPr>
          <w:p w14:paraId="5DAB6C7B" w14:textId="77777777" w:rsidR="00A62BD2" w:rsidRPr="00BD3851" w:rsidRDefault="00A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2C06366D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70AA5834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Gender</w:t>
            </w:r>
          </w:p>
        </w:tc>
        <w:tc>
          <w:tcPr>
            <w:tcW w:w="670" w:type="dxa"/>
          </w:tcPr>
          <w:p w14:paraId="05CA2942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Male</w:t>
            </w:r>
          </w:p>
        </w:tc>
        <w:tc>
          <w:tcPr>
            <w:tcW w:w="1006" w:type="dxa"/>
          </w:tcPr>
          <w:p w14:paraId="02EB378F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51" w:type="dxa"/>
          </w:tcPr>
          <w:p w14:paraId="2ACD8524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Female</w:t>
            </w:r>
          </w:p>
        </w:tc>
        <w:tc>
          <w:tcPr>
            <w:tcW w:w="765" w:type="dxa"/>
            <w:gridSpan w:val="2"/>
          </w:tcPr>
          <w:p w14:paraId="6A05A809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88" w:type="dxa"/>
          </w:tcPr>
          <w:p w14:paraId="67AC7CDD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Other</w:t>
            </w:r>
          </w:p>
        </w:tc>
        <w:tc>
          <w:tcPr>
            <w:tcW w:w="1006" w:type="dxa"/>
          </w:tcPr>
          <w:p w14:paraId="5A39BBE3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46510B0E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</w:tcPr>
          <w:p w14:paraId="29E808D4" w14:textId="2F659ACD" w:rsidR="00545EDC" w:rsidRDefault="00545EDC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Child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>’s Ethnic Origin</w:t>
            </w:r>
          </w:p>
          <w:p w14:paraId="60381C74" w14:textId="5E1F39D6" w:rsidR="00EC2C46" w:rsidRPr="00BD3851" w:rsidRDefault="00EC2C46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23AA615C" w14:textId="7599830A" w:rsidR="00545EDC" w:rsidRPr="00BD3851" w:rsidRDefault="0080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White, </w:t>
            </w:r>
            <w:r w:rsidR="00545EDC" w:rsidRPr="00BD3851">
              <w:rPr>
                <w:color w:val="000000" w:themeColor="text1"/>
              </w:rPr>
              <w:t>White Scottish or White British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606" w:type="dxa"/>
            <w:gridSpan w:val="3"/>
          </w:tcPr>
          <w:p w14:paraId="41C8F396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0DFB0FBB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72A3D3EC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2D703654" w14:textId="47E5C4DF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 xml:space="preserve">Mixed or Multiple </w:t>
            </w:r>
            <w:r w:rsidR="00803716">
              <w:rPr>
                <w:color w:val="000000" w:themeColor="text1"/>
              </w:rPr>
              <w:t xml:space="preserve">Ethnic </w:t>
            </w:r>
            <w:r w:rsidRPr="00BD3851">
              <w:rPr>
                <w:color w:val="000000" w:themeColor="text1"/>
              </w:rPr>
              <w:t>Group</w:t>
            </w:r>
            <w:r w:rsidR="00803716">
              <w:rPr>
                <w:color w:val="000000" w:themeColor="text1"/>
              </w:rPr>
              <w:t>s</w:t>
            </w:r>
          </w:p>
        </w:tc>
        <w:tc>
          <w:tcPr>
            <w:tcW w:w="2606" w:type="dxa"/>
            <w:gridSpan w:val="3"/>
          </w:tcPr>
          <w:p w14:paraId="0D0B940D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749A3F20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0E27B00A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04F7134F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Asian, Asian Scottish or Asian British</w:t>
            </w:r>
          </w:p>
        </w:tc>
        <w:tc>
          <w:tcPr>
            <w:tcW w:w="2606" w:type="dxa"/>
            <w:gridSpan w:val="3"/>
          </w:tcPr>
          <w:p w14:paraId="60061E4C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7E46BCC3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44EAFD9C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70AA0442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African</w:t>
            </w:r>
          </w:p>
        </w:tc>
        <w:tc>
          <w:tcPr>
            <w:tcW w:w="2606" w:type="dxa"/>
            <w:gridSpan w:val="3"/>
          </w:tcPr>
          <w:p w14:paraId="4B94D5A5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7C4816B9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3DEEC669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6400DFCB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Caribbean or Black</w:t>
            </w:r>
          </w:p>
        </w:tc>
        <w:tc>
          <w:tcPr>
            <w:tcW w:w="2606" w:type="dxa"/>
            <w:gridSpan w:val="3"/>
          </w:tcPr>
          <w:p w14:paraId="3656B9AB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56DF9E63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45FB0818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547526AD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Other Ethnic Group</w:t>
            </w:r>
          </w:p>
        </w:tc>
        <w:tc>
          <w:tcPr>
            <w:tcW w:w="2606" w:type="dxa"/>
            <w:gridSpan w:val="3"/>
          </w:tcPr>
          <w:p w14:paraId="049F31CB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6B9535AB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53128261" w14:textId="77777777" w:rsidR="00545EDC" w:rsidRPr="00BD3851" w:rsidRDefault="00545EDC">
            <w:pPr>
              <w:rPr>
                <w:color w:val="000000" w:themeColor="text1"/>
              </w:rPr>
            </w:pPr>
          </w:p>
        </w:tc>
        <w:tc>
          <w:tcPr>
            <w:tcW w:w="4118" w:type="dxa"/>
            <w:gridSpan w:val="5"/>
          </w:tcPr>
          <w:p w14:paraId="5B5D831A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Not known</w:t>
            </w:r>
          </w:p>
        </w:tc>
        <w:tc>
          <w:tcPr>
            <w:tcW w:w="2606" w:type="dxa"/>
            <w:gridSpan w:val="3"/>
          </w:tcPr>
          <w:p w14:paraId="62486C05" w14:textId="77777777" w:rsidR="00545EDC" w:rsidRPr="00BD3851" w:rsidRDefault="00545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4826C1B8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54B3D7D2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School Year</w:t>
            </w:r>
          </w:p>
        </w:tc>
        <w:tc>
          <w:tcPr>
            <w:tcW w:w="5886" w:type="dxa"/>
            <w:gridSpan w:val="7"/>
          </w:tcPr>
          <w:p w14:paraId="4101652C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672A62CF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524E82AA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Address (</w:t>
            </w:r>
            <w:proofErr w:type="spellStart"/>
            <w:r w:rsidRPr="00BD3851">
              <w:rPr>
                <w:color w:val="000000" w:themeColor="text1"/>
              </w:rPr>
              <w:t>inc.</w:t>
            </w:r>
            <w:proofErr w:type="spellEnd"/>
            <w:r w:rsidRPr="00BD3851">
              <w:rPr>
                <w:color w:val="000000" w:themeColor="text1"/>
              </w:rPr>
              <w:t xml:space="preserve"> postcode)</w:t>
            </w:r>
          </w:p>
        </w:tc>
        <w:tc>
          <w:tcPr>
            <w:tcW w:w="5886" w:type="dxa"/>
            <w:gridSpan w:val="7"/>
          </w:tcPr>
          <w:p w14:paraId="4B99056E" w14:textId="77777777" w:rsidR="00A62BD2" w:rsidRPr="00BD3851" w:rsidRDefault="00A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02DE63A0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1FF559C8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Parent/Carer Name</w:t>
            </w:r>
          </w:p>
        </w:tc>
        <w:tc>
          <w:tcPr>
            <w:tcW w:w="5886" w:type="dxa"/>
            <w:gridSpan w:val="7"/>
          </w:tcPr>
          <w:p w14:paraId="1299C43A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08C7BAE0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235A45DA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Parent/Carer Contact Number</w:t>
            </w:r>
          </w:p>
        </w:tc>
        <w:tc>
          <w:tcPr>
            <w:tcW w:w="5886" w:type="dxa"/>
            <w:gridSpan w:val="7"/>
          </w:tcPr>
          <w:p w14:paraId="4DDBEF00" w14:textId="77777777" w:rsidR="00A62BD2" w:rsidRPr="00BD3851" w:rsidRDefault="00A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71AE8B58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0C221D5B" w14:textId="77777777" w:rsidR="00A62BD2" w:rsidRPr="00BD3851" w:rsidRDefault="00A62BD2" w:rsidP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GP Name and Address</w:t>
            </w:r>
          </w:p>
        </w:tc>
        <w:tc>
          <w:tcPr>
            <w:tcW w:w="5886" w:type="dxa"/>
            <w:gridSpan w:val="7"/>
          </w:tcPr>
          <w:p w14:paraId="67D34D5D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461D779" w14:textId="77777777" w:rsidR="008D1CB5" w:rsidRPr="00BD3851" w:rsidRDefault="008D1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558FF180" w14:textId="77777777" w:rsidTr="00422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47A48C65" w14:textId="07962100" w:rsidR="008E604C" w:rsidRPr="00BD3851" w:rsidRDefault="008E604C" w:rsidP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Any o</w:t>
            </w:r>
            <w:r w:rsidR="00C2002A">
              <w:rPr>
                <w:color w:val="000000" w:themeColor="text1"/>
              </w:rPr>
              <w:t>ther professionals involved in c</w:t>
            </w:r>
            <w:r w:rsidRPr="00BD3851">
              <w:rPr>
                <w:color w:val="000000" w:themeColor="text1"/>
              </w:rPr>
              <w:t>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>’s care? Please specify</w:t>
            </w:r>
          </w:p>
        </w:tc>
        <w:tc>
          <w:tcPr>
            <w:tcW w:w="5886" w:type="dxa"/>
            <w:gridSpan w:val="7"/>
          </w:tcPr>
          <w:p w14:paraId="3CF2D8B6" w14:textId="77777777" w:rsidR="008E604C" w:rsidRPr="00BD3851" w:rsidRDefault="008E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535E4DEB" w14:textId="77777777" w:rsidTr="0042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49EB8FB9" w14:textId="699DD5F2" w:rsidR="008D1CB5" w:rsidRPr="00BD3851" w:rsidRDefault="008D1CB5" w:rsidP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Are there any communication needs that the facilitator should be aware of? Please specify</w:t>
            </w:r>
          </w:p>
        </w:tc>
        <w:tc>
          <w:tcPr>
            <w:tcW w:w="5886" w:type="dxa"/>
            <w:gridSpan w:val="7"/>
          </w:tcPr>
          <w:p w14:paraId="1FC39945" w14:textId="77777777" w:rsidR="008D1CB5" w:rsidRPr="00BD3851" w:rsidRDefault="008D1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949AF" w:rsidRPr="00BD3851" w14:paraId="0C6C23B8" w14:textId="77777777" w:rsidTr="0042205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45A5CBE6" w14:textId="4A9832CE" w:rsidR="008949AF" w:rsidRPr="00BD3851" w:rsidRDefault="008949AF" w:rsidP="00C200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 the </w:t>
            </w:r>
            <w:r w:rsidR="00C2002A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hild</w:t>
            </w:r>
            <w:r w:rsidR="00C2002A">
              <w:rPr>
                <w:color w:val="000000" w:themeColor="text1"/>
              </w:rPr>
              <w:t>/young person</w:t>
            </w:r>
            <w:r>
              <w:rPr>
                <w:color w:val="000000" w:themeColor="text1"/>
              </w:rPr>
              <w:t xml:space="preserve"> aware the referral is being made?</w:t>
            </w:r>
          </w:p>
        </w:tc>
        <w:tc>
          <w:tcPr>
            <w:tcW w:w="5886" w:type="dxa"/>
            <w:gridSpan w:val="7"/>
          </w:tcPr>
          <w:p w14:paraId="048C10C6" w14:textId="77777777" w:rsidR="008949AF" w:rsidRPr="00BD3851" w:rsidRDefault="00894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2002A" w:rsidRPr="00BD3851" w14:paraId="574ABB59" w14:textId="77777777" w:rsidTr="0034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</w:tcPr>
          <w:p w14:paraId="06B526A3" w14:textId="483F76D1" w:rsidR="00C2002A" w:rsidRDefault="00C2002A" w:rsidP="00C200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 the parent/carer aware the referral is being made?</w:t>
            </w:r>
          </w:p>
        </w:tc>
        <w:tc>
          <w:tcPr>
            <w:tcW w:w="5886" w:type="dxa"/>
            <w:gridSpan w:val="7"/>
          </w:tcPr>
          <w:p w14:paraId="6E97F97A" w14:textId="77777777" w:rsidR="00C2002A" w:rsidRPr="00BD3851" w:rsidRDefault="00C20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2EBF3C5" w14:textId="77777777" w:rsidR="00733766" w:rsidRPr="00BD3851" w:rsidRDefault="00733766" w:rsidP="007F14C2">
      <w:pPr>
        <w:spacing w:after="0"/>
        <w:rPr>
          <w:color w:val="000000" w:themeColor="text1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D3851" w:rsidRPr="00BD3851" w14:paraId="75D41F33" w14:textId="77777777" w:rsidTr="00BD3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2736931A" w14:textId="77777777" w:rsidR="00A62BD2" w:rsidRPr="00BD3851" w:rsidRDefault="00A62BD2">
            <w:pPr>
              <w:rPr>
                <w:b w:val="0"/>
                <w:color w:val="000000" w:themeColor="text1"/>
              </w:rPr>
            </w:pPr>
            <w:r w:rsidRPr="00BD3851">
              <w:rPr>
                <w:b w:val="0"/>
                <w:color w:val="000000" w:themeColor="text1"/>
              </w:rPr>
              <w:t>Referrer’s Details</w:t>
            </w:r>
          </w:p>
        </w:tc>
      </w:tr>
      <w:tr w:rsidR="00BD3851" w:rsidRPr="00BD3851" w14:paraId="618701BB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70361D2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Title</w:t>
            </w:r>
            <w:r w:rsidR="00416DB5" w:rsidRPr="00BD3851">
              <w:rPr>
                <w:color w:val="000000" w:themeColor="text1"/>
              </w:rPr>
              <w:t>/Profession</w:t>
            </w:r>
          </w:p>
        </w:tc>
        <w:tc>
          <w:tcPr>
            <w:tcW w:w="4621" w:type="dxa"/>
          </w:tcPr>
          <w:p w14:paraId="6D98A12B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0D909AED" w14:textId="77777777" w:rsidTr="00B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6CAFD79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2946DB82" w14:textId="77777777" w:rsidR="00A62BD2" w:rsidRPr="00BD3851" w:rsidRDefault="00A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25C1E045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96E862F" w14:textId="122817A5" w:rsidR="00A62BD2" w:rsidRPr="00BD3851" w:rsidRDefault="00A62BD2" w:rsidP="00C2002A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 xml:space="preserve">Relationship to </w:t>
            </w:r>
            <w:r w:rsidR="00C2002A">
              <w:rPr>
                <w:color w:val="000000" w:themeColor="text1"/>
              </w:rPr>
              <w:t>c</w:t>
            </w:r>
            <w:r w:rsidRPr="00BD3851">
              <w:rPr>
                <w:color w:val="000000" w:themeColor="text1"/>
              </w:rPr>
              <w:t>hild</w:t>
            </w:r>
            <w:r w:rsidR="00C2002A">
              <w:rPr>
                <w:color w:val="000000" w:themeColor="text1"/>
              </w:rPr>
              <w:t>/young person</w:t>
            </w:r>
          </w:p>
        </w:tc>
        <w:tc>
          <w:tcPr>
            <w:tcW w:w="4621" w:type="dxa"/>
          </w:tcPr>
          <w:p w14:paraId="5997CC1D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11C6D9A2" w14:textId="77777777" w:rsidTr="00B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B18F3EE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Address (if different to child)</w:t>
            </w:r>
          </w:p>
        </w:tc>
        <w:tc>
          <w:tcPr>
            <w:tcW w:w="4621" w:type="dxa"/>
          </w:tcPr>
          <w:p w14:paraId="110FFD37" w14:textId="77777777" w:rsidR="00A62BD2" w:rsidRPr="00BD3851" w:rsidRDefault="00A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7431B16C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C4E8AB8" w14:textId="77777777" w:rsidR="00A62BD2" w:rsidRPr="00BD3851" w:rsidRDefault="00A62BD2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Contact Number (if different to above)</w:t>
            </w:r>
          </w:p>
        </w:tc>
        <w:tc>
          <w:tcPr>
            <w:tcW w:w="4621" w:type="dxa"/>
          </w:tcPr>
          <w:p w14:paraId="6B699379" w14:textId="77777777" w:rsidR="00A62BD2" w:rsidRPr="00BD3851" w:rsidRDefault="00A6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7547A01" w14:textId="77777777" w:rsidR="008E604C" w:rsidRPr="00BD3851" w:rsidRDefault="008E604C" w:rsidP="007F14C2">
      <w:pPr>
        <w:spacing w:after="0"/>
        <w:rPr>
          <w:color w:val="000000" w:themeColor="text1"/>
        </w:rPr>
      </w:pPr>
    </w:p>
    <w:tbl>
      <w:tblPr>
        <w:tblStyle w:val="LightList-Accent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850"/>
        <w:gridCol w:w="1560"/>
        <w:gridCol w:w="929"/>
        <w:gridCol w:w="1117"/>
      </w:tblGrid>
      <w:tr w:rsidR="00BD3851" w:rsidRPr="00BD3851" w14:paraId="20829943" w14:textId="77777777" w:rsidTr="00BD3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5"/>
          </w:tcPr>
          <w:p w14:paraId="719DFBB4" w14:textId="77777777" w:rsidR="00242ED6" w:rsidRPr="00BD3851" w:rsidRDefault="00242ED6">
            <w:pPr>
              <w:rPr>
                <w:b w:val="0"/>
                <w:color w:val="000000" w:themeColor="text1"/>
              </w:rPr>
            </w:pPr>
            <w:r w:rsidRPr="00BD3851">
              <w:rPr>
                <w:b w:val="0"/>
                <w:color w:val="000000" w:themeColor="text1"/>
              </w:rPr>
              <w:t>Child’s Medical History</w:t>
            </w:r>
          </w:p>
        </w:tc>
      </w:tr>
      <w:tr w:rsidR="00BD3851" w:rsidRPr="00BD3851" w14:paraId="0142EBCA" w14:textId="77777777" w:rsidTr="0034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3946431" w14:textId="41F0FCF0" w:rsidR="00545EDC" w:rsidRPr="00BD3851" w:rsidRDefault="00545EDC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Child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>’s Measurements</w:t>
            </w:r>
            <w:r w:rsidR="008F4121">
              <w:rPr>
                <w:color w:val="000000" w:themeColor="text1"/>
              </w:rPr>
              <w:t xml:space="preserve"> (if available)</w:t>
            </w:r>
          </w:p>
        </w:tc>
        <w:tc>
          <w:tcPr>
            <w:tcW w:w="850" w:type="dxa"/>
          </w:tcPr>
          <w:p w14:paraId="1A6675A2" w14:textId="13EAE3E8" w:rsidR="00545EDC" w:rsidRPr="00BD3851" w:rsidRDefault="00545EDC" w:rsidP="00C0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Height (</w:t>
            </w:r>
            <w:r w:rsidR="00C0654B" w:rsidRPr="00BD3851">
              <w:rPr>
                <w:color w:val="000000" w:themeColor="text1"/>
              </w:rPr>
              <w:t>m)</w:t>
            </w:r>
          </w:p>
        </w:tc>
        <w:tc>
          <w:tcPr>
            <w:tcW w:w="1560" w:type="dxa"/>
          </w:tcPr>
          <w:p w14:paraId="5043CB0F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29" w:type="dxa"/>
          </w:tcPr>
          <w:p w14:paraId="2139DD86" w14:textId="02EE5398" w:rsidR="00545EDC" w:rsidRPr="00BD3851" w:rsidRDefault="3DB7C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Weight</w:t>
            </w:r>
            <w:r w:rsidR="00C0654B" w:rsidRPr="00BD3851">
              <w:rPr>
                <w:color w:val="000000" w:themeColor="text1"/>
              </w:rPr>
              <w:t xml:space="preserve"> (</w:t>
            </w:r>
            <w:proofErr w:type="spellStart"/>
            <w:r w:rsidR="00C0654B" w:rsidRPr="00BD3851">
              <w:rPr>
                <w:color w:val="000000" w:themeColor="text1"/>
              </w:rPr>
              <w:t>kgs</w:t>
            </w:r>
            <w:proofErr w:type="spellEnd"/>
            <w:r w:rsidRPr="00BD3851">
              <w:rPr>
                <w:color w:val="000000" w:themeColor="text1"/>
              </w:rPr>
              <w:t>)</w:t>
            </w:r>
          </w:p>
        </w:tc>
        <w:tc>
          <w:tcPr>
            <w:tcW w:w="1117" w:type="dxa"/>
          </w:tcPr>
          <w:p w14:paraId="07459315" w14:textId="77777777" w:rsidR="00545EDC" w:rsidRPr="00BD3851" w:rsidRDefault="00545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960A3" w:rsidRPr="00BD3851" w14:paraId="07E12490" w14:textId="77777777" w:rsidTr="0034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2EABB37C" w14:textId="0DF31D14" w:rsidR="005960A3" w:rsidRDefault="00C200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you have concerns about the c</w:t>
            </w:r>
            <w:r w:rsidR="005960A3">
              <w:rPr>
                <w:color w:val="000000" w:themeColor="text1"/>
              </w:rPr>
              <w:t>hild</w:t>
            </w:r>
            <w:r>
              <w:rPr>
                <w:color w:val="000000" w:themeColor="text1"/>
              </w:rPr>
              <w:t>/young person</w:t>
            </w:r>
            <w:r w:rsidR="005960A3">
              <w:rPr>
                <w:color w:val="000000" w:themeColor="text1"/>
              </w:rPr>
              <w:t xml:space="preserve">’s weight, or </w:t>
            </w:r>
            <w:r w:rsidR="008F4121">
              <w:rPr>
                <w:color w:val="000000" w:themeColor="text1"/>
              </w:rPr>
              <w:t xml:space="preserve">have you </w:t>
            </w:r>
            <w:r w:rsidR="005960A3">
              <w:rPr>
                <w:color w:val="000000" w:themeColor="text1"/>
              </w:rPr>
              <w:t xml:space="preserve">noticed changes in </w:t>
            </w:r>
            <w:r w:rsidR="005960A3">
              <w:rPr>
                <w:color w:val="000000" w:themeColor="text1"/>
              </w:rPr>
              <w:lastRenderedPageBreak/>
              <w:t xml:space="preserve">the child’s weight? </w:t>
            </w:r>
          </w:p>
          <w:p w14:paraId="4881B4C9" w14:textId="77777777" w:rsidR="005960A3" w:rsidRDefault="005960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give details</w:t>
            </w:r>
          </w:p>
          <w:p w14:paraId="4289C827" w14:textId="77777777" w:rsidR="00D56C9A" w:rsidRDefault="00D56C9A">
            <w:pPr>
              <w:rPr>
                <w:color w:val="000000" w:themeColor="text1"/>
              </w:rPr>
            </w:pPr>
          </w:p>
          <w:p w14:paraId="184716A7" w14:textId="0C117331" w:rsidR="006B5535" w:rsidRPr="00BD3851" w:rsidRDefault="006B5535">
            <w:pPr>
              <w:rPr>
                <w:color w:val="000000" w:themeColor="text1"/>
              </w:rPr>
            </w:pPr>
          </w:p>
        </w:tc>
        <w:tc>
          <w:tcPr>
            <w:tcW w:w="4456" w:type="dxa"/>
            <w:gridSpan w:val="4"/>
          </w:tcPr>
          <w:p w14:paraId="7A3CC1BB" w14:textId="77777777" w:rsidR="005960A3" w:rsidRPr="00BD3851" w:rsidRDefault="00596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960A3" w:rsidRPr="00BD3851" w14:paraId="71016386" w14:textId="77777777" w:rsidTr="0034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5475DBE5" w14:textId="1FB8B97B" w:rsidR="005960A3" w:rsidRDefault="005960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Does the child</w:t>
            </w:r>
            <w:r w:rsidR="00C2002A">
              <w:rPr>
                <w:color w:val="000000" w:themeColor="text1"/>
              </w:rPr>
              <w:t>/young person</w:t>
            </w:r>
            <w:r>
              <w:rPr>
                <w:color w:val="000000" w:themeColor="text1"/>
              </w:rPr>
              <w:t xml:space="preserve"> have any periods of uncontrolled eating? Please give details</w:t>
            </w:r>
          </w:p>
          <w:p w14:paraId="664AAE33" w14:textId="77777777" w:rsidR="00D56C9A" w:rsidRDefault="00D56C9A">
            <w:pPr>
              <w:rPr>
                <w:color w:val="000000" w:themeColor="text1"/>
              </w:rPr>
            </w:pPr>
          </w:p>
          <w:p w14:paraId="0DFB99BD" w14:textId="53B0EE1B" w:rsidR="006B5535" w:rsidRDefault="006B5535">
            <w:pPr>
              <w:rPr>
                <w:color w:val="000000" w:themeColor="text1"/>
              </w:rPr>
            </w:pPr>
          </w:p>
        </w:tc>
        <w:tc>
          <w:tcPr>
            <w:tcW w:w="4456" w:type="dxa"/>
            <w:gridSpan w:val="4"/>
          </w:tcPr>
          <w:p w14:paraId="084598BE" w14:textId="77777777" w:rsidR="005960A3" w:rsidRPr="00BD3851" w:rsidRDefault="0059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396D24A2" w14:textId="77777777" w:rsidTr="0034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12E02EA9" w14:textId="0CB07270" w:rsidR="00242ED6" w:rsidRPr="00BD3851" w:rsidRDefault="00242ED6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Does the child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 xml:space="preserve"> have any medical conditions? (Please specify)</w:t>
            </w:r>
          </w:p>
        </w:tc>
        <w:tc>
          <w:tcPr>
            <w:tcW w:w="4456" w:type="dxa"/>
            <w:gridSpan w:val="4"/>
          </w:tcPr>
          <w:p w14:paraId="6537F28F" w14:textId="77777777" w:rsidR="00242ED6" w:rsidRPr="00BD3851" w:rsidRDefault="00242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0DF9E56" w14:textId="77777777" w:rsidR="00242ED6" w:rsidRPr="00BD3851" w:rsidRDefault="00242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41F2C4F7" w14:textId="77777777" w:rsidTr="0034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057ACFD8" w14:textId="6822E27D" w:rsidR="00242ED6" w:rsidRPr="00BD3851" w:rsidRDefault="00242ED6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Does the child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 xml:space="preserve"> have any significant emotional difficulties? (anxiety, low mood, eating disorder) </w:t>
            </w:r>
          </w:p>
        </w:tc>
        <w:tc>
          <w:tcPr>
            <w:tcW w:w="4456" w:type="dxa"/>
            <w:gridSpan w:val="4"/>
          </w:tcPr>
          <w:p w14:paraId="44E871BC" w14:textId="77777777" w:rsidR="00242ED6" w:rsidRPr="00BD3851" w:rsidRDefault="00242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38610EB" w14:textId="77777777" w:rsidR="008E604C" w:rsidRPr="00BD3851" w:rsidRDefault="008E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50230968" w14:textId="77777777" w:rsidTr="00342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AB83511" w14:textId="1D57D145" w:rsidR="006B5535" w:rsidRDefault="005960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Does the</w:t>
            </w:r>
            <w:r w:rsidR="3DB7CC5C" w:rsidRPr="00BD3851">
              <w:rPr>
                <w:color w:val="000000" w:themeColor="text1"/>
              </w:rPr>
              <w:t xml:space="preserve"> child</w:t>
            </w:r>
            <w:r w:rsidR="00C2002A">
              <w:rPr>
                <w:color w:val="000000" w:themeColor="text1"/>
              </w:rPr>
              <w:t>/young person</w:t>
            </w:r>
            <w:r w:rsidR="3DB7CC5C" w:rsidRPr="00BD3851">
              <w:rPr>
                <w:color w:val="000000" w:themeColor="text1"/>
              </w:rPr>
              <w:t xml:space="preserve"> have any other condition for which they require additional support (e.g. ADHD, ASD, </w:t>
            </w:r>
            <w:proofErr w:type="gramStart"/>
            <w:r w:rsidR="3DB7CC5C" w:rsidRPr="00BD3851">
              <w:rPr>
                <w:color w:val="000000" w:themeColor="text1"/>
              </w:rPr>
              <w:t>Learning</w:t>
            </w:r>
            <w:proofErr w:type="gramEnd"/>
            <w:r w:rsidR="3DB7CC5C" w:rsidRPr="00BD3851">
              <w:rPr>
                <w:color w:val="000000" w:themeColor="text1"/>
              </w:rPr>
              <w:t xml:space="preserve"> Disability)? </w:t>
            </w:r>
          </w:p>
          <w:p w14:paraId="76671C1E" w14:textId="47D8A943" w:rsidR="00242ED6" w:rsidRPr="00BD3851" w:rsidRDefault="3DB7CC5C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Please indicate whether they can participate in a group environment</w:t>
            </w:r>
            <w:r w:rsidR="006B5535">
              <w:rPr>
                <w:color w:val="000000" w:themeColor="text1"/>
              </w:rPr>
              <w:t xml:space="preserve"> (virtual and/or face to face)</w:t>
            </w:r>
          </w:p>
        </w:tc>
        <w:tc>
          <w:tcPr>
            <w:tcW w:w="4456" w:type="dxa"/>
            <w:gridSpan w:val="4"/>
          </w:tcPr>
          <w:p w14:paraId="637805D2" w14:textId="77777777" w:rsidR="00242ED6" w:rsidRPr="00BD3851" w:rsidRDefault="00242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25CD9D5B" w14:textId="77777777" w:rsidTr="0034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2F3E530D" w14:textId="568DA41C" w:rsidR="00B95431" w:rsidRPr="00BD3851" w:rsidRDefault="00B95431" w:rsidP="00BD3851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Are ther</w:t>
            </w:r>
            <w:r w:rsidR="00BD3851">
              <w:rPr>
                <w:color w:val="000000" w:themeColor="text1"/>
              </w:rPr>
              <w:t>e any other considerations for digital</w:t>
            </w:r>
            <w:r w:rsidRPr="00BD3851">
              <w:rPr>
                <w:color w:val="000000" w:themeColor="text1"/>
              </w:rPr>
              <w:t xml:space="preserve"> </w:t>
            </w:r>
            <w:r w:rsidR="00BD3851">
              <w:rPr>
                <w:color w:val="000000" w:themeColor="text1"/>
              </w:rPr>
              <w:t xml:space="preserve">service </w:t>
            </w:r>
            <w:r w:rsidRPr="00BD3851">
              <w:rPr>
                <w:color w:val="000000" w:themeColor="text1"/>
              </w:rPr>
              <w:t>delivery that would be helpful for the group facilitator</w:t>
            </w:r>
            <w:r w:rsidR="00BD3851">
              <w:rPr>
                <w:color w:val="000000" w:themeColor="text1"/>
              </w:rPr>
              <w:t xml:space="preserve"> or dietitian</w:t>
            </w:r>
            <w:r w:rsidRPr="00BD3851">
              <w:rPr>
                <w:color w:val="000000" w:themeColor="text1"/>
              </w:rPr>
              <w:t xml:space="preserve"> to know?</w:t>
            </w:r>
          </w:p>
        </w:tc>
        <w:tc>
          <w:tcPr>
            <w:tcW w:w="4456" w:type="dxa"/>
            <w:gridSpan w:val="4"/>
          </w:tcPr>
          <w:p w14:paraId="0504D78B" w14:textId="77777777" w:rsidR="00B95431" w:rsidRPr="00BD3851" w:rsidRDefault="00B95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63F29E8" w14:textId="77777777" w:rsidR="00242ED6" w:rsidRPr="00BD3851" w:rsidRDefault="00242ED6" w:rsidP="007F14C2">
      <w:pPr>
        <w:spacing w:after="0"/>
        <w:rPr>
          <w:color w:val="000000" w:themeColor="text1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635"/>
        <w:gridCol w:w="2199"/>
        <w:gridCol w:w="4408"/>
      </w:tblGrid>
      <w:tr w:rsidR="00BD3851" w:rsidRPr="00BD3851" w14:paraId="03BCA2D9" w14:textId="77777777" w:rsidTr="00BD3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10364038" w14:textId="77777777" w:rsidR="00242ED6" w:rsidRPr="00BD3851" w:rsidRDefault="00242ED6">
            <w:pPr>
              <w:rPr>
                <w:b w:val="0"/>
                <w:color w:val="000000" w:themeColor="text1"/>
              </w:rPr>
            </w:pPr>
            <w:r w:rsidRPr="00BD3851">
              <w:rPr>
                <w:b w:val="0"/>
                <w:color w:val="000000" w:themeColor="text1"/>
              </w:rPr>
              <w:t>Consent</w:t>
            </w:r>
          </w:p>
        </w:tc>
      </w:tr>
      <w:tr w:rsidR="00BD3851" w:rsidRPr="00BD3851" w14:paraId="349BEE46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14:paraId="3E446DBB" w14:textId="47CAC660" w:rsidR="00545EDC" w:rsidRPr="00BD3851" w:rsidRDefault="00545EDC">
            <w:pPr>
              <w:rPr>
                <w:rFonts w:cstheme="minorHAnsi"/>
                <w:color w:val="000000" w:themeColor="text1"/>
              </w:rPr>
            </w:pPr>
            <w:r w:rsidRPr="00BD3851">
              <w:rPr>
                <w:rFonts w:cstheme="minorHAnsi"/>
                <w:color w:val="000000" w:themeColor="text1"/>
              </w:rPr>
              <w:t>The information you provide in this form will be kept confidential</w:t>
            </w:r>
            <w:r w:rsidR="00217A51" w:rsidRPr="00BD3851">
              <w:rPr>
                <w:rFonts w:cstheme="minorHAnsi"/>
                <w:color w:val="000000" w:themeColor="text1"/>
              </w:rPr>
              <w:t>,</w:t>
            </w:r>
            <w:r w:rsidR="00217A51"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 secure and in full compliance with data protection legislation, </w:t>
            </w:r>
            <w:r w:rsidRPr="00BD3851">
              <w:rPr>
                <w:rFonts w:cstheme="minorHAnsi"/>
                <w:color w:val="000000" w:themeColor="text1"/>
              </w:rPr>
              <w:t>and will only be used by authorised staff to help you plan and follow your activity programme. We will not share your data with anyone else except in a medical</w:t>
            </w:r>
            <w:r w:rsidR="008F4121">
              <w:rPr>
                <w:rFonts w:cstheme="minorHAnsi"/>
                <w:color w:val="000000" w:themeColor="text1"/>
              </w:rPr>
              <w:t xml:space="preserve"> or safety</w:t>
            </w:r>
            <w:r w:rsidRPr="00BD3851">
              <w:rPr>
                <w:rFonts w:cstheme="minorHAnsi"/>
                <w:color w:val="000000" w:themeColor="text1"/>
              </w:rPr>
              <w:t xml:space="preserve"> emergency. We may process data</w:t>
            </w:r>
            <w:r w:rsidR="00217A51" w:rsidRPr="00BD3851">
              <w:rPr>
                <w:rFonts w:cstheme="minorHAnsi"/>
                <w:color w:val="000000" w:themeColor="text1"/>
              </w:rPr>
              <w:t xml:space="preserve"> </w:t>
            </w:r>
            <w:r w:rsidR="00217A51" w:rsidRPr="00BD3851">
              <w:rPr>
                <w:rFonts w:cstheme="minorHAnsi"/>
                <w:color w:val="000000" w:themeColor="text1"/>
                <w:shd w:val="clear" w:color="auto" w:fill="FFFFFF"/>
              </w:rPr>
              <w:t>in aggregate form</w:t>
            </w:r>
            <w:r w:rsidR="00034C9D"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(a summary of all data)</w:t>
            </w:r>
            <w:r w:rsidRPr="00BD3851">
              <w:rPr>
                <w:rFonts w:cstheme="minorHAnsi"/>
                <w:color w:val="000000" w:themeColor="text1"/>
              </w:rPr>
              <w:t xml:space="preserve"> for statistical purposes.</w:t>
            </w:r>
          </w:p>
          <w:p w14:paraId="6C4831C3" w14:textId="77777777" w:rsidR="00217A51" w:rsidRPr="00BD3851" w:rsidRDefault="00217A51">
            <w:pPr>
              <w:rPr>
                <w:rFonts w:cstheme="minorHAnsi"/>
                <w:color w:val="000000" w:themeColor="text1"/>
              </w:rPr>
            </w:pPr>
          </w:p>
          <w:p w14:paraId="02F6F721" w14:textId="7B206AF3" w:rsidR="00217A51" w:rsidRPr="00BD3851" w:rsidRDefault="00217A5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The </w:t>
            </w:r>
            <w:hyperlink r:id="rId8" w:history="1">
              <w:r w:rsidRPr="00BD3851">
                <w:rPr>
                  <w:rStyle w:val="Hyperlink"/>
                  <w:rFonts w:cstheme="minorHAnsi"/>
                  <w:bCs w:val="0"/>
                  <w:color w:val="000000" w:themeColor="text1"/>
                  <w:shd w:val="clear" w:color="auto" w:fill="FFFFFF"/>
                </w:rPr>
                <w:t>NHS Highland Data Protection Notice</w:t>
              </w:r>
            </w:hyperlink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explains your rights and how we safeguard any personal data you have provided.</w:t>
            </w:r>
          </w:p>
          <w:p w14:paraId="575E30FF" w14:textId="538A929C" w:rsidR="00217A51" w:rsidRPr="00BD3851" w:rsidRDefault="00217A5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>You have the right to withdraw your consent at any time by contacting the paediatric dietitians via the details at the end of the form.</w:t>
            </w:r>
          </w:p>
          <w:p w14:paraId="759D19AD" w14:textId="77777777" w:rsidR="00217A51" w:rsidRPr="00BD3851" w:rsidRDefault="00217A5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F09E843" w14:textId="0C193682" w:rsidR="006277A6" w:rsidRPr="00BD3851" w:rsidRDefault="006277A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>Please confirm:</w:t>
            </w:r>
          </w:p>
          <w:p w14:paraId="39DB2DAF" w14:textId="6B026371" w:rsidR="00217A51" w:rsidRPr="00BD3851" w:rsidRDefault="00217A51">
            <w:pPr>
              <w:rPr>
                <w:rFonts w:cstheme="minorHAnsi"/>
                <w:color w:val="000000" w:themeColor="text1"/>
              </w:rPr>
            </w:pPr>
            <w:r w:rsidRPr="00BD385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EEF8E" wp14:editId="3555A002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542290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" o:spid="_x0000_s1026" style="position:absolute;margin-left:2in;margin-top:42.7pt;width:9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" filled="f" strokecolor="black [3213]" strokeweight="2pt"/>
                  </w:pict>
                </mc:Fallback>
              </mc:AlternateContent>
            </w: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I consent to a referral being made to </w:t>
            </w:r>
            <w:r w:rsidR="00BD3851">
              <w:rPr>
                <w:rFonts w:cstheme="minorHAnsi"/>
                <w:color w:val="000000" w:themeColor="text1"/>
                <w:shd w:val="clear" w:color="auto" w:fill="FFFFFF"/>
              </w:rPr>
              <w:t>an appropriate service</w:t>
            </w: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for the person named in this form and for the personal information provided to be held by NHS Highland</w:t>
            </w:r>
            <w:r w:rsidR="006277A6"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BD3851">
              <w:rPr>
                <w:rFonts w:cstheme="minorHAnsi"/>
                <w:color w:val="000000" w:themeColor="text1"/>
                <w:shd w:val="clear" w:color="auto" w:fill="FFFFFF"/>
              </w:rPr>
              <w:t>(</w:t>
            </w:r>
            <w:r w:rsidR="005960A3">
              <w:rPr>
                <w:rFonts w:cstheme="minorHAnsi"/>
                <w:color w:val="000000" w:themeColor="text1"/>
                <w:shd w:val="clear" w:color="auto" w:fill="FFFFFF"/>
              </w:rPr>
              <w:t>and Care &amp;</w:t>
            </w:r>
            <w:r w:rsidR="006277A6"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Learning Alliance</w:t>
            </w:r>
            <w:r w:rsid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BD3851" w:rsidRPr="00BD3851">
              <w:rPr>
                <w:rFonts w:cstheme="minorHAnsi"/>
                <w:color w:val="000000" w:themeColor="text1"/>
                <w:shd w:val="clear" w:color="auto" w:fill="FFFFFF"/>
              </w:rPr>
              <w:t>where appropriate)</w:t>
            </w: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for the purpose of administration a</w:t>
            </w:r>
            <w:r w:rsidR="005960A3">
              <w:rPr>
                <w:rFonts w:cstheme="minorHAnsi"/>
                <w:color w:val="000000" w:themeColor="text1"/>
                <w:shd w:val="clear" w:color="auto" w:fill="FFFFFF"/>
              </w:rPr>
              <w:t>nd participation in the service.</w:t>
            </w:r>
            <w:r w:rsidRPr="00BD3851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4FFB994B" w14:textId="097E349F" w:rsidR="00217A51" w:rsidRPr="00BD3851" w:rsidRDefault="005960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tick to confirm:</w:t>
            </w:r>
          </w:p>
        </w:tc>
      </w:tr>
      <w:tr w:rsidR="00BD3851" w:rsidRPr="00BD3851" w14:paraId="39A94B06" w14:textId="77777777" w:rsidTr="00B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6F7FB3D5" w14:textId="34E3E3E8" w:rsidR="00416DB5" w:rsidRPr="00BD3851" w:rsidRDefault="00C2002A">
            <w:pPr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Parent/Carer/Child/Young Person </w:t>
            </w:r>
            <w:r w:rsidR="3DB7CC5C" w:rsidRPr="00BD3851">
              <w:rPr>
                <w:color w:val="000000" w:themeColor="text1"/>
              </w:rPr>
              <w:t>Signature</w:t>
            </w:r>
          </w:p>
        </w:tc>
        <w:tc>
          <w:tcPr>
            <w:tcW w:w="2311" w:type="dxa"/>
          </w:tcPr>
          <w:p w14:paraId="3B7B4B86" w14:textId="77777777" w:rsidR="00416DB5" w:rsidRPr="00BD3851" w:rsidRDefault="0041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621" w:type="dxa"/>
          </w:tcPr>
          <w:p w14:paraId="491072FA" w14:textId="77777777" w:rsidR="00416DB5" w:rsidRPr="00BD3851" w:rsidRDefault="0041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Date</w:t>
            </w:r>
          </w:p>
        </w:tc>
      </w:tr>
      <w:tr w:rsidR="00BD3851" w:rsidRPr="00BD3851" w14:paraId="3A097830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6A567759" w14:textId="25AB1379" w:rsidR="00416DB5" w:rsidRPr="00BD3851" w:rsidRDefault="00416DB5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Parent/Carer</w:t>
            </w:r>
            <w:r w:rsidR="004A5FE3">
              <w:rPr>
                <w:color w:val="000000" w:themeColor="text1"/>
              </w:rPr>
              <w:t>/Child</w:t>
            </w:r>
            <w:r w:rsidR="00C2002A">
              <w:rPr>
                <w:color w:val="000000" w:themeColor="text1"/>
              </w:rPr>
              <w:t>/Young Person</w:t>
            </w:r>
            <w:r w:rsidRPr="00BD3851">
              <w:rPr>
                <w:color w:val="000000" w:themeColor="text1"/>
              </w:rPr>
              <w:t xml:space="preserve"> Print Name</w:t>
            </w:r>
          </w:p>
        </w:tc>
        <w:tc>
          <w:tcPr>
            <w:tcW w:w="4621" w:type="dxa"/>
          </w:tcPr>
          <w:p w14:paraId="3A0FF5F2" w14:textId="77777777" w:rsidR="00416DB5" w:rsidRPr="00BD3851" w:rsidRDefault="0041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3851" w:rsidRPr="00BD3851" w14:paraId="4B3714A7" w14:textId="77777777" w:rsidTr="00BD3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87220F5" w14:textId="77777777" w:rsidR="00416DB5" w:rsidRPr="00BD3851" w:rsidRDefault="00416DB5">
            <w:pPr>
              <w:rPr>
                <w:b w:val="0"/>
                <w:bCs w:val="0"/>
                <w:color w:val="000000" w:themeColor="text1"/>
              </w:rPr>
            </w:pPr>
            <w:r w:rsidRPr="00BD3851">
              <w:rPr>
                <w:color w:val="000000" w:themeColor="text1"/>
              </w:rPr>
              <w:t>Referrer Signature</w:t>
            </w:r>
          </w:p>
        </w:tc>
        <w:tc>
          <w:tcPr>
            <w:tcW w:w="2311" w:type="dxa"/>
          </w:tcPr>
          <w:p w14:paraId="5630AD66" w14:textId="77777777" w:rsidR="00416DB5" w:rsidRPr="00BD3851" w:rsidRDefault="0041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621" w:type="dxa"/>
          </w:tcPr>
          <w:p w14:paraId="5F3F821A" w14:textId="77777777" w:rsidR="00416DB5" w:rsidRPr="00BD3851" w:rsidRDefault="0041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Date</w:t>
            </w:r>
          </w:p>
        </w:tc>
      </w:tr>
      <w:tr w:rsidR="00BD3851" w:rsidRPr="00BD3851" w14:paraId="63A069EA" w14:textId="77777777" w:rsidTr="00BD3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62384CF7" w14:textId="77777777" w:rsidR="00242ED6" w:rsidRPr="00BD3851" w:rsidRDefault="00416DB5">
            <w:pPr>
              <w:rPr>
                <w:color w:val="000000" w:themeColor="text1"/>
              </w:rPr>
            </w:pPr>
            <w:r w:rsidRPr="00BD3851">
              <w:rPr>
                <w:color w:val="000000" w:themeColor="text1"/>
              </w:rPr>
              <w:t>Referrer Print Name</w:t>
            </w:r>
          </w:p>
        </w:tc>
        <w:tc>
          <w:tcPr>
            <w:tcW w:w="4621" w:type="dxa"/>
          </w:tcPr>
          <w:p w14:paraId="61829076" w14:textId="77777777" w:rsidR="00242ED6" w:rsidRPr="00BD3851" w:rsidRDefault="00242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AD3EB9F" w14:textId="77777777" w:rsidR="00C2002A" w:rsidRDefault="00C2002A" w:rsidP="00C2002A">
      <w:pPr>
        <w:spacing w:after="0"/>
        <w:rPr>
          <w:color w:val="000000" w:themeColor="text1"/>
        </w:rPr>
      </w:pPr>
    </w:p>
    <w:p w14:paraId="50E79410" w14:textId="35A108CA" w:rsidR="005960A3" w:rsidRDefault="00545EDC" w:rsidP="00C2002A">
      <w:pPr>
        <w:spacing w:after="0"/>
        <w:rPr>
          <w:rStyle w:val="Hyperlink"/>
          <w:rFonts w:ascii="Calibri" w:eastAsia="Times New Roman" w:hAnsi="Calibri" w:cs="Calibri"/>
          <w:u w:val="none"/>
        </w:rPr>
      </w:pPr>
      <w:r w:rsidRPr="00BD3851">
        <w:rPr>
          <w:color w:val="000000" w:themeColor="text1"/>
        </w:rPr>
        <w:t>Please return to:</w:t>
      </w:r>
      <w:r w:rsidR="006B5535">
        <w:rPr>
          <w:color w:val="000000" w:themeColor="text1"/>
        </w:rPr>
        <w:t xml:space="preserve"> </w:t>
      </w:r>
      <w:hyperlink r:id="rId9" w:history="1">
        <w:r w:rsidR="005960A3" w:rsidRPr="0027200E">
          <w:rPr>
            <w:rStyle w:val="Hyperlink"/>
            <w:rFonts w:ascii="Calibri" w:eastAsia="Times New Roman" w:hAnsi="Calibri" w:cs="Calibri"/>
          </w:rPr>
          <w:t>paediatricdietitians@highland.gov.uk</w:t>
        </w:r>
      </w:hyperlink>
      <w:r w:rsidR="00342BCE" w:rsidRPr="00342BCE">
        <w:rPr>
          <w:rStyle w:val="Hyperlink"/>
          <w:rFonts w:ascii="Calibri" w:eastAsia="Times New Roman" w:hAnsi="Calibri" w:cs="Calibri"/>
          <w:u w:val="none"/>
        </w:rPr>
        <w:t xml:space="preserve">  </w:t>
      </w:r>
      <w:r w:rsidR="00342BCE" w:rsidRPr="00342BCE">
        <w:rPr>
          <w:rStyle w:val="Hyperlink"/>
          <w:rFonts w:ascii="Calibri" w:eastAsia="Times New Roman" w:hAnsi="Calibri" w:cs="Calibri"/>
          <w:color w:val="auto"/>
          <w:u w:val="none"/>
        </w:rPr>
        <w:t>or</w:t>
      </w:r>
      <w:r w:rsidR="00342BCE">
        <w:rPr>
          <w:rStyle w:val="Hyperlink"/>
          <w:rFonts w:ascii="Calibri" w:eastAsia="Times New Roman" w:hAnsi="Calibri" w:cs="Calibri"/>
          <w:u w:val="none"/>
        </w:rPr>
        <w:t xml:space="preserve"> </w:t>
      </w:r>
    </w:p>
    <w:p w14:paraId="25B3EE21" w14:textId="02C33997" w:rsidR="00342BCE" w:rsidRDefault="00342BCE" w:rsidP="00342BCE">
      <w:pPr>
        <w:spacing w:after="0"/>
      </w:pPr>
      <w:r>
        <w:t xml:space="preserve">Paediatric Dietetics, </w:t>
      </w:r>
      <w:proofErr w:type="spellStart"/>
      <w:r>
        <w:t>Raigmore</w:t>
      </w:r>
      <w:proofErr w:type="spellEnd"/>
      <w:r>
        <w:t xml:space="preserve"> Hospital, Old Perth Rd, Inverness IV2 3UJ</w:t>
      </w:r>
    </w:p>
    <w:p w14:paraId="168501EB" w14:textId="77777777" w:rsidR="00342BCE" w:rsidRPr="00342BCE" w:rsidRDefault="00342BCE" w:rsidP="00342BCE">
      <w:pPr>
        <w:spacing w:after="0"/>
      </w:pPr>
      <w:bookmarkStart w:id="0" w:name="_GoBack"/>
      <w:bookmarkEnd w:id="0"/>
    </w:p>
    <w:p w14:paraId="064E1814" w14:textId="773C3F23" w:rsidR="005960A3" w:rsidRPr="00BD3851" w:rsidRDefault="005960A3" w:rsidP="005960A3">
      <w:pPr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Queries can be made by contacting the paediatric dietitians on</w:t>
      </w:r>
      <w:r w:rsidRPr="005960A3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01463 705097</w:t>
      </w:r>
    </w:p>
    <w:sectPr w:rsidR="005960A3" w:rsidRPr="00BD3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64ADFA6"/>
  <w15:commentEx w15:done="0" w15:paraId="46F916AC"/>
  <w15:commentEx w15:done="0" w15:paraId="5D557E02"/>
  <w15:commentEx w15:done="0" w15:paraId="68D3A373"/>
  <w15:commentEx w15:done="0" w15:paraId="14051E0A"/>
  <w15:commentEx w15:done="0" w15:paraId="5B184975"/>
  <w15:commentEx w15:done="0" w15:paraId="2A0AF56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6ADED0" w16cex:dateUtc="2021-07-15T12:35:20.882Z"/>
  <w16cex:commentExtensible w16cex:durableId="5E8D2809" w16cex:dateUtc="2021-07-15T12:37:50.295Z"/>
  <w16cex:commentExtensible w16cex:durableId="6A65A052" w16cex:dateUtc="2021-07-15T12:40:47.119Z"/>
  <w16cex:commentExtensible w16cex:durableId="75F6BE92" w16cex:dateUtc="2021-07-15T12:45:33.521Z"/>
  <w16cex:commentExtensible w16cex:durableId="2CD9741C" w16cex:dateUtc="2021-07-15T12:49:09.896Z"/>
  <w16cex:commentExtensible w16cex:durableId="4C24B236" w16cex:dateUtc="2021-07-15T12:50:56.715Z"/>
  <w16cex:commentExtensible w16cex:durableId="60145584" w16cex:dateUtc="2021-07-15T12:52:41.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4ADFA6" w16cid:durableId="536ADED0"/>
  <w16cid:commentId w16cid:paraId="46F916AC" w16cid:durableId="5E8D2809"/>
  <w16cid:commentId w16cid:paraId="5D557E02" w16cid:durableId="6A65A052"/>
  <w16cid:commentId w16cid:paraId="68D3A373" w16cid:durableId="75F6BE92"/>
  <w16cid:commentId w16cid:paraId="14051E0A" w16cid:durableId="2CD9741C"/>
  <w16cid:commentId w16cid:paraId="5B184975" w16cid:durableId="4C24B236"/>
  <w16cid:commentId w16cid:paraId="2A0AF567" w16cid:durableId="601455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Valerie MacDonald (NHS Highland)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66"/>
    <w:rsid w:val="00034C9D"/>
    <w:rsid w:val="0007494A"/>
    <w:rsid w:val="001179C6"/>
    <w:rsid w:val="00217A51"/>
    <w:rsid w:val="00242ED6"/>
    <w:rsid w:val="0024574E"/>
    <w:rsid w:val="002872C9"/>
    <w:rsid w:val="00342BCE"/>
    <w:rsid w:val="00416DB5"/>
    <w:rsid w:val="00422059"/>
    <w:rsid w:val="004A5FE3"/>
    <w:rsid w:val="005108D9"/>
    <w:rsid w:val="00545EDC"/>
    <w:rsid w:val="005960A3"/>
    <w:rsid w:val="006277A6"/>
    <w:rsid w:val="006B5535"/>
    <w:rsid w:val="00700818"/>
    <w:rsid w:val="00733766"/>
    <w:rsid w:val="007F14C2"/>
    <w:rsid w:val="00803716"/>
    <w:rsid w:val="008949AF"/>
    <w:rsid w:val="008A75AF"/>
    <w:rsid w:val="008D1CB5"/>
    <w:rsid w:val="008E604C"/>
    <w:rsid w:val="008F4121"/>
    <w:rsid w:val="00A62BD2"/>
    <w:rsid w:val="00AA4EFC"/>
    <w:rsid w:val="00AA6D7E"/>
    <w:rsid w:val="00B95431"/>
    <w:rsid w:val="00BD3851"/>
    <w:rsid w:val="00BE7482"/>
    <w:rsid w:val="00BF56FA"/>
    <w:rsid w:val="00C0654B"/>
    <w:rsid w:val="00C2002A"/>
    <w:rsid w:val="00D56C9A"/>
    <w:rsid w:val="00E1617B"/>
    <w:rsid w:val="00E66B8C"/>
    <w:rsid w:val="00EC2C46"/>
    <w:rsid w:val="00F118DF"/>
    <w:rsid w:val="00FB7BED"/>
    <w:rsid w:val="3DB7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7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ED6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AA6D7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7E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416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416D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7A6"/>
    <w:rPr>
      <w:b/>
      <w:bCs/>
      <w:sz w:val="20"/>
      <w:szCs w:val="20"/>
    </w:rPr>
  </w:style>
  <w:style w:type="table" w:styleId="LightList-Accent5">
    <w:name w:val="Light List Accent 5"/>
    <w:basedOn w:val="TableNormal"/>
    <w:uiPriority w:val="61"/>
    <w:rsid w:val="00BD38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ommentcontentpara">
    <w:name w:val="commentcontentpara"/>
    <w:basedOn w:val="Normal"/>
    <w:rsid w:val="008F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ED6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AA6D7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7E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416D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416D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7A6"/>
    <w:rPr>
      <w:b/>
      <w:bCs/>
      <w:sz w:val="20"/>
      <w:szCs w:val="20"/>
    </w:rPr>
  </w:style>
  <w:style w:type="table" w:styleId="LightList-Accent5">
    <w:name w:val="Light List Accent 5"/>
    <w:basedOn w:val="TableNormal"/>
    <w:uiPriority w:val="61"/>
    <w:rsid w:val="00BD38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ommentcontentpara">
    <w:name w:val="commentcontentpara"/>
    <w:basedOn w:val="Normal"/>
    <w:rsid w:val="008F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highland.scot.nhs.uk/Pages/YourRights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f71f7c48dd2d42fe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0ahUKEwjPodbIocrVAhXoKsAKHW04Ba0QjRwIBw&amp;url=http://her.highland.gov.uk/SimpleSearch.aspx&amp;psig=AFQjCNEmQvnFTQKZZh-GCnkrvixuUw4wmA&amp;ust=15023718639872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d37f00673c4a4f34" Type="http://schemas.microsoft.com/office/2011/relationships/people" Target="people.xml"/><Relationship Id="R107f64e8ec6f4c22" Type="http://schemas.microsoft.com/office/2016/09/relationships/commentsIds" Target="commentsIds.xml"/><Relationship Id="Re8d567b8c0854578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paediatricdietitians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shend12</dc:creator>
  <cp:lastModifiedBy>shend12</cp:lastModifiedBy>
  <cp:revision>5</cp:revision>
  <dcterms:created xsi:type="dcterms:W3CDTF">2021-10-27T14:30:00Z</dcterms:created>
  <dcterms:modified xsi:type="dcterms:W3CDTF">2021-11-19T11:31:00Z</dcterms:modified>
</cp:coreProperties>
</file>